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B6FF" w14:textId="42EC7095" w:rsidR="00C82468" w:rsidRDefault="23DD3CB3" w:rsidP="00C82468">
      <w:pPr>
        <w:pStyle w:val="paragraph"/>
        <w:shd w:val="clear" w:color="auto" w:fill="FEFEFE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03A7E038" wp14:editId="0E1875B8">
            <wp:extent cx="2202180" cy="1219514"/>
            <wp:effectExtent l="0" t="0" r="762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21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197AF" w14:textId="77777777" w:rsidR="00C82468" w:rsidRDefault="00C82468" w:rsidP="00F20C3F">
      <w:pPr>
        <w:pStyle w:val="paragraph"/>
        <w:shd w:val="clear" w:color="auto" w:fill="FEFEFE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F0F7140" w14:textId="24E2A5CB" w:rsidR="00C82468" w:rsidRPr="00C82468" w:rsidRDefault="00C82468" w:rsidP="00C82468">
      <w:pPr>
        <w:pStyle w:val="paragraph"/>
        <w:shd w:val="clear" w:color="auto" w:fill="FEFEFE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2F5496" w:themeColor="accent1" w:themeShade="BF"/>
          <w:sz w:val="40"/>
          <w:szCs w:val="40"/>
        </w:rPr>
      </w:pPr>
      <w:r w:rsidRPr="00C82468">
        <w:rPr>
          <w:rStyle w:val="eop"/>
          <w:rFonts w:ascii="Calibri" w:hAnsi="Calibri" w:cs="Calibri"/>
          <w:b/>
          <w:bCs/>
          <w:color w:val="2F5496" w:themeColor="accent1" w:themeShade="BF"/>
          <w:sz w:val="40"/>
          <w:szCs w:val="40"/>
        </w:rPr>
        <w:t xml:space="preserve">MSC UK </w:t>
      </w:r>
      <w:r w:rsidR="00083347">
        <w:rPr>
          <w:rStyle w:val="eop"/>
          <w:rFonts w:ascii="Calibri" w:hAnsi="Calibri" w:cs="Calibri"/>
          <w:b/>
          <w:bCs/>
          <w:color w:val="2F5496" w:themeColor="accent1" w:themeShade="BF"/>
          <w:sz w:val="40"/>
          <w:szCs w:val="40"/>
        </w:rPr>
        <w:t>Product</w:t>
      </w:r>
      <w:r w:rsidRPr="00C82468">
        <w:rPr>
          <w:rStyle w:val="eop"/>
          <w:rFonts w:ascii="Calibri" w:hAnsi="Calibri" w:cs="Calibri"/>
          <w:b/>
          <w:bCs/>
          <w:color w:val="2F5496" w:themeColor="accent1" w:themeShade="BF"/>
          <w:sz w:val="40"/>
          <w:szCs w:val="40"/>
        </w:rPr>
        <w:t xml:space="preserve"> of the Year</w:t>
      </w:r>
    </w:p>
    <w:p w14:paraId="4C301719" w14:textId="0BCDED4F" w:rsidR="00806CF1" w:rsidRPr="00C82468" w:rsidRDefault="00C82468" w:rsidP="00C82468">
      <w:pPr>
        <w:pStyle w:val="paragraph"/>
        <w:shd w:val="clear" w:color="auto" w:fill="FEFEFE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C82468">
        <w:rPr>
          <w:rStyle w:val="eop"/>
          <w:rFonts w:ascii="Calibri" w:hAnsi="Calibri" w:cs="Calibri"/>
          <w:sz w:val="28"/>
          <w:szCs w:val="28"/>
        </w:rPr>
        <w:t>Self</w:t>
      </w:r>
      <w:r w:rsidR="00C81628">
        <w:rPr>
          <w:rStyle w:val="eop"/>
          <w:rFonts w:ascii="Calibri" w:hAnsi="Calibri" w:cs="Calibri"/>
          <w:sz w:val="28"/>
          <w:szCs w:val="28"/>
        </w:rPr>
        <w:t>-</w:t>
      </w:r>
      <w:r w:rsidRPr="00C82468">
        <w:rPr>
          <w:rStyle w:val="eop"/>
          <w:rFonts w:ascii="Calibri" w:hAnsi="Calibri" w:cs="Calibri"/>
          <w:sz w:val="28"/>
          <w:szCs w:val="28"/>
        </w:rPr>
        <w:t>nomination entry submission form</w:t>
      </w:r>
    </w:p>
    <w:p w14:paraId="40396974" w14:textId="77777777" w:rsidR="00E53CBF" w:rsidRDefault="00E53CBF" w:rsidP="00F20C3F">
      <w:pPr>
        <w:pStyle w:val="paragraph"/>
        <w:shd w:val="clear" w:color="auto" w:fill="FEFEFE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763B07C" w14:textId="26766F4C" w:rsidR="00806CF1" w:rsidRDefault="00806CF1" w:rsidP="00F20C3F">
      <w:pPr>
        <w:pStyle w:val="paragraph"/>
        <w:shd w:val="clear" w:color="auto" w:fill="FEFEFE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8987FD1" w14:textId="13F51046" w:rsidR="00806CF1" w:rsidRPr="00806CF1" w:rsidRDefault="00806CF1" w:rsidP="00F20C3F">
      <w:pPr>
        <w:pStyle w:val="paragraph"/>
        <w:shd w:val="clear" w:color="auto" w:fill="FEFEFE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806CF1">
        <w:rPr>
          <w:rStyle w:val="eop"/>
          <w:rFonts w:ascii="Calibri" w:hAnsi="Calibri" w:cs="Calibri"/>
          <w:b/>
          <w:bCs/>
          <w:sz w:val="22"/>
          <w:szCs w:val="22"/>
        </w:rPr>
        <w:t xml:space="preserve">About the MSC UK </w:t>
      </w:r>
      <w:r w:rsidR="00083347">
        <w:rPr>
          <w:rStyle w:val="eop"/>
          <w:rFonts w:ascii="Calibri" w:hAnsi="Calibri" w:cs="Calibri"/>
          <w:b/>
          <w:bCs/>
          <w:sz w:val="22"/>
          <w:szCs w:val="22"/>
        </w:rPr>
        <w:t>Product</w:t>
      </w:r>
      <w:r w:rsidRPr="00806CF1">
        <w:rPr>
          <w:rStyle w:val="eop"/>
          <w:rFonts w:ascii="Calibri" w:hAnsi="Calibri" w:cs="Calibri"/>
          <w:b/>
          <w:bCs/>
          <w:sz w:val="22"/>
          <w:szCs w:val="22"/>
        </w:rPr>
        <w:t xml:space="preserve"> of the Year Award</w:t>
      </w:r>
    </w:p>
    <w:p w14:paraId="739285CD" w14:textId="77777777" w:rsidR="00806CF1" w:rsidRDefault="00806CF1" w:rsidP="00F20C3F">
      <w:pPr>
        <w:pStyle w:val="paragraph"/>
        <w:shd w:val="clear" w:color="auto" w:fill="FEFEFE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F76C05C" w14:textId="641E8748" w:rsidR="00DF1C8E" w:rsidRDefault="2E84A55C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MSC UK </w:t>
      </w:r>
      <w:r w:rsidR="00C3641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Product of the Year 2021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is </w:t>
      </w:r>
      <w:r w:rsidR="00C3641C">
        <w:rPr>
          <w:rStyle w:val="normaltextrun"/>
          <w:rFonts w:ascii="Calibri" w:hAnsi="Calibri" w:cs="Calibri"/>
          <w:color w:val="000000"/>
          <w:shd w:val="clear" w:color="auto" w:fill="FFFFFF"/>
        </w:rPr>
        <w:t>a new award category</w:t>
      </w:r>
      <w:r w:rsidR="009E0AE1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="00C3641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presented to </w:t>
      </w:r>
      <w:r w:rsidR="267D9845">
        <w:rPr>
          <w:rStyle w:val="normaltextrun"/>
          <w:rFonts w:ascii="Calibri" w:hAnsi="Calibri" w:cs="Calibri"/>
          <w:color w:val="000000"/>
          <w:shd w:val="clear" w:color="auto" w:fill="FFFFFF"/>
        </w:rPr>
        <w:t>a</w:t>
      </w:r>
      <w:r w:rsidR="0065085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6740D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partner who has gone to </w:t>
      </w:r>
      <w:r w:rsidR="00DF1C8E">
        <w:rPr>
          <w:lang w:eastAsia="en-GB"/>
        </w:rPr>
        <w:t xml:space="preserve">exceptional efforts in product innovation and </w:t>
      </w:r>
      <w:r w:rsidR="006740DB">
        <w:rPr>
          <w:lang w:eastAsia="en-GB"/>
        </w:rPr>
        <w:t xml:space="preserve">demonstrated </w:t>
      </w:r>
      <w:r w:rsidR="0088277F">
        <w:rPr>
          <w:lang w:eastAsia="en-GB"/>
        </w:rPr>
        <w:t xml:space="preserve">a </w:t>
      </w:r>
      <w:r w:rsidR="00C25045">
        <w:rPr>
          <w:lang w:eastAsia="en-GB"/>
        </w:rPr>
        <w:t xml:space="preserve">strong </w:t>
      </w:r>
      <w:r w:rsidR="00DF1C8E">
        <w:rPr>
          <w:lang w:eastAsia="en-GB"/>
        </w:rPr>
        <w:t xml:space="preserve">commitment to </w:t>
      </w:r>
      <w:r w:rsidR="009855C6">
        <w:rPr>
          <w:lang w:eastAsia="en-GB"/>
        </w:rPr>
        <w:t>recognising and rewarding</w:t>
      </w:r>
      <w:r w:rsidR="00DF1C8E">
        <w:rPr>
          <w:lang w:eastAsia="en-GB"/>
        </w:rPr>
        <w:t xml:space="preserve"> sustainable fishing practices.</w:t>
      </w:r>
    </w:p>
    <w:p w14:paraId="76C5E9CA" w14:textId="0A29A0F5" w:rsidR="0027026A" w:rsidRPr="00466F9E" w:rsidRDefault="13F952D6">
      <w:r w:rsidRPr="00466F9E">
        <w:t xml:space="preserve">The </w:t>
      </w:r>
      <w:r w:rsidR="00367FD7" w:rsidRPr="00466F9E">
        <w:t xml:space="preserve">MSC’s </w:t>
      </w:r>
      <w:hyperlink r:id="rId10" w:history="1">
        <w:r w:rsidR="00367FD7" w:rsidRPr="00BE192A">
          <w:rPr>
            <w:rStyle w:val="Hyperlink"/>
          </w:rPr>
          <w:t>Theory of Change</w:t>
        </w:r>
      </w:hyperlink>
      <w:r w:rsidR="00367FD7" w:rsidRPr="00466F9E">
        <w:t xml:space="preserve"> is </w:t>
      </w:r>
      <w:r w:rsidR="00C650D6" w:rsidRPr="00466F9E">
        <w:t>built</w:t>
      </w:r>
      <w:r w:rsidR="009855C6" w:rsidRPr="00466F9E">
        <w:t xml:space="preserve"> </w:t>
      </w:r>
      <w:r w:rsidR="0080138C">
        <w:t>up</w:t>
      </w:r>
      <w:r w:rsidR="00AB698D" w:rsidRPr="00466F9E">
        <w:t xml:space="preserve">on </w:t>
      </w:r>
      <w:r w:rsidR="0080138C">
        <w:t xml:space="preserve">the principle of </w:t>
      </w:r>
      <w:r w:rsidR="003D4EA0" w:rsidRPr="00466F9E">
        <w:t>giving consumers the opportunity to be</w:t>
      </w:r>
      <w:r w:rsidR="00466F9E" w:rsidRPr="00466F9E">
        <w:t xml:space="preserve">come </w:t>
      </w:r>
      <w:r w:rsidR="0027026A" w:rsidRPr="00466F9E">
        <w:t>part of a virtuous circle, help</w:t>
      </w:r>
      <w:r w:rsidR="00EB0D0B">
        <w:t>ing</w:t>
      </w:r>
      <w:r w:rsidR="0027026A" w:rsidRPr="00466F9E" w:rsidDel="00764DA7">
        <w:t xml:space="preserve"> to</w:t>
      </w:r>
      <w:r w:rsidR="0027026A" w:rsidRPr="00466F9E">
        <w:t xml:space="preserve"> protect the productivity and health of our oceans</w:t>
      </w:r>
      <w:r w:rsidR="00466F9E" w:rsidRPr="00466F9E">
        <w:t xml:space="preserve"> by choosing </w:t>
      </w:r>
      <w:r w:rsidR="00BD5707">
        <w:t xml:space="preserve">MSC labelled </w:t>
      </w:r>
      <w:r w:rsidR="00466F9E" w:rsidRPr="00466F9E">
        <w:t xml:space="preserve">products. </w:t>
      </w:r>
      <w:r w:rsidR="0027026A" w:rsidRPr="00466F9E">
        <w:t xml:space="preserve">  </w:t>
      </w:r>
    </w:p>
    <w:p w14:paraId="30472D38" w14:textId="788847D2" w:rsidR="00AD1A4A" w:rsidRDefault="001D7341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This award category is a chance to </w:t>
      </w:r>
      <w:r w:rsidR="003F28AB">
        <w:rPr>
          <w:rStyle w:val="eop"/>
          <w:rFonts w:ascii="Calibri" w:hAnsi="Calibri" w:cs="Calibri"/>
          <w:color w:val="000000"/>
          <w:shd w:val="clear" w:color="auto" w:fill="FFFFFF"/>
        </w:rPr>
        <w:t xml:space="preserve">showcase </w:t>
      </w:r>
      <w:r w:rsidR="00C33FFA">
        <w:rPr>
          <w:rStyle w:val="eop"/>
          <w:rFonts w:ascii="Calibri" w:hAnsi="Calibri" w:cs="Calibri"/>
          <w:color w:val="000000"/>
          <w:shd w:val="clear" w:color="auto" w:fill="FFFFFF"/>
        </w:rPr>
        <w:t xml:space="preserve">one </w:t>
      </w:r>
      <w:r w:rsidR="00E83AEB">
        <w:rPr>
          <w:rStyle w:val="eop"/>
          <w:rFonts w:ascii="Calibri" w:hAnsi="Calibri" w:cs="Calibri"/>
          <w:color w:val="000000"/>
          <w:shd w:val="clear" w:color="auto" w:fill="FFFFFF"/>
        </w:rPr>
        <w:t>MSC labelled</w:t>
      </w:r>
      <w:r w:rsidR="00AD1A4A">
        <w:rPr>
          <w:rStyle w:val="eop"/>
          <w:rFonts w:ascii="Calibri" w:hAnsi="Calibri" w:cs="Calibri"/>
          <w:color w:val="000000"/>
          <w:shd w:val="clear" w:color="auto" w:fill="FFFFFF"/>
        </w:rPr>
        <w:t xml:space="preserve"> product </w:t>
      </w:r>
      <w:r w:rsidR="00C33FFA">
        <w:rPr>
          <w:rStyle w:val="eop"/>
          <w:rFonts w:ascii="Calibri" w:hAnsi="Calibri" w:cs="Calibri"/>
          <w:color w:val="000000"/>
          <w:shd w:val="clear" w:color="auto" w:fill="FFFFFF"/>
        </w:rPr>
        <w:t xml:space="preserve">that </w:t>
      </w:r>
      <w:r w:rsidR="00B07D95">
        <w:rPr>
          <w:rStyle w:val="eop"/>
          <w:rFonts w:ascii="Calibri" w:hAnsi="Calibri" w:cs="Calibri"/>
          <w:color w:val="000000"/>
          <w:shd w:val="clear" w:color="auto" w:fill="FFFFFF"/>
        </w:rPr>
        <w:t xml:space="preserve">your business or brand is </w:t>
      </w:r>
      <w:r w:rsidR="00F00FC1">
        <w:rPr>
          <w:rStyle w:val="eop"/>
          <w:rFonts w:ascii="Calibri" w:hAnsi="Calibri" w:cs="Calibri"/>
          <w:color w:val="000000"/>
          <w:shd w:val="clear" w:color="auto" w:fill="FFFFFF"/>
        </w:rPr>
        <w:t xml:space="preserve">particularly </w:t>
      </w:r>
      <w:r w:rsidR="00B07D95">
        <w:rPr>
          <w:rStyle w:val="eop"/>
          <w:rFonts w:ascii="Calibri" w:hAnsi="Calibri" w:cs="Calibri"/>
          <w:color w:val="000000"/>
          <w:shd w:val="clear" w:color="auto" w:fill="FFFFFF"/>
        </w:rPr>
        <w:t xml:space="preserve">proud to offer </w:t>
      </w:r>
      <w:r w:rsidR="00C33FFA">
        <w:rPr>
          <w:rStyle w:val="eop"/>
          <w:rFonts w:ascii="Calibri" w:hAnsi="Calibri" w:cs="Calibri"/>
          <w:color w:val="000000"/>
          <w:shd w:val="clear" w:color="auto" w:fill="FFFFFF"/>
        </w:rPr>
        <w:t xml:space="preserve">to </w:t>
      </w:r>
      <w:r w:rsidR="00B07D95">
        <w:rPr>
          <w:rStyle w:val="eop"/>
          <w:rFonts w:ascii="Calibri" w:hAnsi="Calibri" w:cs="Calibri"/>
          <w:color w:val="000000"/>
          <w:shd w:val="clear" w:color="auto" w:fill="FFFFFF"/>
        </w:rPr>
        <w:t>your customers</w:t>
      </w:r>
      <w:r w:rsidR="00BD5707">
        <w:rPr>
          <w:rStyle w:val="eop"/>
          <w:rFonts w:ascii="Calibri" w:hAnsi="Calibri" w:cs="Calibri"/>
          <w:color w:val="000000"/>
          <w:shd w:val="clear" w:color="auto" w:fill="FFFFFF"/>
        </w:rPr>
        <w:t>.</w:t>
      </w:r>
    </w:p>
    <w:p w14:paraId="340B15D8" w14:textId="57541D98" w:rsidR="001436D3" w:rsidRDefault="00C33FFA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Our </w:t>
      </w:r>
      <w:hyperlink r:id="rId11" w:history="1">
        <w:r w:rsidR="002C363D" w:rsidRPr="00021464">
          <w:rPr>
            <w:rStyle w:val="Hyperlink"/>
            <w:rFonts w:ascii="Calibri" w:hAnsi="Calibri" w:cs="Calibri"/>
            <w:shd w:val="clear" w:color="auto" w:fill="FFFFFF"/>
          </w:rPr>
          <w:t xml:space="preserve">independent </w:t>
        </w:r>
        <w:r w:rsidRPr="00021464">
          <w:rPr>
            <w:rStyle w:val="Hyperlink"/>
            <w:rFonts w:ascii="Calibri" w:hAnsi="Calibri" w:cs="Calibri"/>
            <w:shd w:val="clear" w:color="auto" w:fill="FFFFFF"/>
          </w:rPr>
          <w:t xml:space="preserve">expert </w:t>
        </w:r>
        <w:r w:rsidR="22FB532F" w:rsidRPr="00021464">
          <w:rPr>
            <w:rStyle w:val="Hyperlink"/>
            <w:rFonts w:ascii="Calibri" w:hAnsi="Calibri" w:cs="Calibri"/>
            <w:shd w:val="clear" w:color="auto" w:fill="FFFFFF"/>
          </w:rPr>
          <w:t>judging panel</w:t>
        </w:r>
      </w:hyperlink>
      <w:r w:rsidR="22FB532F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22FB532F" w:rsidRPr="00AE2099">
        <w:rPr>
          <w:rStyle w:val="eop"/>
          <w:rFonts w:ascii="Calibri" w:hAnsi="Calibri" w:cs="Calibri"/>
          <w:color w:val="000000"/>
          <w:shd w:val="clear" w:color="auto" w:fill="FFFFFF"/>
        </w:rPr>
        <w:t xml:space="preserve">will be looking for </w:t>
      </w:r>
      <w:r w:rsidR="009E49D5">
        <w:rPr>
          <w:rStyle w:val="eop"/>
          <w:rFonts w:ascii="Calibri" w:hAnsi="Calibri" w:cs="Calibri"/>
          <w:color w:val="000000"/>
          <w:shd w:val="clear" w:color="auto" w:fill="FFFFFF"/>
        </w:rPr>
        <w:t xml:space="preserve">a </w:t>
      </w:r>
      <w:r w:rsidR="22FB532F" w:rsidRPr="00AE2099">
        <w:rPr>
          <w:rStyle w:val="eop"/>
          <w:rFonts w:ascii="Calibri" w:hAnsi="Calibri" w:cs="Calibri"/>
          <w:color w:val="000000"/>
          <w:shd w:val="clear" w:color="auto" w:fill="FFFFFF"/>
        </w:rPr>
        <w:t xml:space="preserve">highly innovative </w:t>
      </w:r>
      <w:r w:rsidR="009E49D5">
        <w:rPr>
          <w:rStyle w:val="eop"/>
          <w:rFonts w:ascii="Calibri" w:hAnsi="Calibri" w:cs="Calibri"/>
          <w:color w:val="000000"/>
          <w:shd w:val="clear" w:color="auto" w:fill="FFFFFF"/>
        </w:rPr>
        <w:t>product</w:t>
      </w:r>
      <w:r w:rsidR="002C363D">
        <w:rPr>
          <w:rStyle w:val="eop"/>
          <w:rFonts w:ascii="Calibri" w:hAnsi="Calibri" w:cs="Calibri"/>
          <w:color w:val="000000"/>
          <w:shd w:val="clear" w:color="auto" w:fill="FFFFFF"/>
        </w:rPr>
        <w:t>,</w:t>
      </w:r>
      <w:r w:rsidR="009E49D5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5F23D9">
        <w:rPr>
          <w:rStyle w:val="eop"/>
          <w:rFonts w:ascii="Calibri" w:hAnsi="Calibri" w:cs="Calibri"/>
          <w:color w:val="000000"/>
          <w:shd w:val="clear" w:color="auto" w:fill="FFFFFF"/>
        </w:rPr>
        <w:t xml:space="preserve">that </w:t>
      </w:r>
      <w:r w:rsidR="009E49D5">
        <w:rPr>
          <w:rStyle w:val="eop"/>
          <w:rFonts w:ascii="Calibri" w:hAnsi="Calibri" w:cs="Calibri"/>
          <w:color w:val="000000"/>
          <w:shd w:val="clear" w:color="auto" w:fill="FFFFFF"/>
        </w:rPr>
        <w:t>is strongly connected to its source fishery and</w:t>
      </w:r>
      <w:r w:rsidR="00321422">
        <w:rPr>
          <w:rStyle w:val="eop"/>
          <w:rFonts w:ascii="Calibri" w:hAnsi="Calibri" w:cs="Calibri"/>
          <w:color w:val="000000"/>
          <w:shd w:val="clear" w:color="auto" w:fill="FFFFFF"/>
        </w:rPr>
        <w:t xml:space="preserve"> embodies your brand or business </w:t>
      </w:r>
      <w:r w:rsidR="00662435">
        <w:rPr>
          <w:rStyle w:val="eop"/>
          <w:rFonts w:ascii="Calibri" w:hAnsi="Calibri" w:cs="Calibri"/>
          <w:color w:val="000000"/>
          <w:shd w:val="clear" w:color="auto" w:fill="FFFFFF"/>
        </w:rPr>
        <w:t>commitment to sustainability</w:t>
      </w:r>
      <w:r w:rsidR="02E21441">
        <w:rPr>
          <w:rStyle w:val="eop"/>
          <w:rFonts w:ascii="Calibri" w:hAnsi="Calibri" w:cs="Calibri"/>
          <w:color w:val="000000"/>
          <w:shd w:val="clear" w:color="auto" w:fill="FFFFFF"/>
        </w:rPr>
        <w:t>.</w:t>
      </w:r>
      <w:r w:rsidR="78EB07E8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0B562E1D" w14:textId="77777777" w:rsidR="002D65CB" w:rsidRDefault="002D65CB">
      <w:pPr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</w:p>
    <w:p w14:paraId="00D04E9D" w14:textId="6A3EEEA5" w:rsidR="00806CF1" w:rsidRDefault="00C82468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DB061D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Entries open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: 1</w:t>
      </w:r>
      <w:r w:rsidRPr="00C82468">
        <w:rPr>
          <w:rStyle w:val="eop"/>
          <w:rFonts w:ascii="Calibri" w:hAnsi="Calibri" w:cs="Calibri"/>
          <w:color w:val="000000"/>
          <w:shd w:val="clear" w:color="auto" w:fill="FFFFFF"/>
          <w:vertAlign w:val="superscript"/>
        </w:rPr>
        <w:t>st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July 2021</w:t>
      </w:r>
      <w:r w:rsidR="00170EC7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61B1DA4F" w14:textId="75F519A4" w:rsidR="00C82468" w:rsidRDefault="00C82468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DB061D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Entries close: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A52F16">
        <w:rPr>
          <w:rStyle w:val="eop"/>
          <w:rFonts w:ascii="Calibri" w:hAnsi="Calibri" w:cs="Calibri"/>
          <w:color w:val="000000"/>
          <w:shd w:val="clear" w:color="auto" w:fill="FFFFFF"/>
        </w:rPr>
        <w:t>20</w:t>
      </w:r>
      <w:r w:rsidR="00A52F16" w:rsidRPr="00A52F16">
        <w:rPr>
          <w:rStyle w:val="eop"/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A52F16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364EA1">
        <w:rPr>
          <w:rStyle w:val="eop"/>
          <w:rFonts w:ascii="Calibri" w:hAnsi="Calibri" w:cs="Calibri"/>
          <w:color w:val="000000"/>
          <w:shd w:val="clear" w:color="auto" w:fill="FFFFFF"/>
        </w:rPr>
        <w:t xml:space="preserve">August 2021 </w:t>
      </w:r>
    </w:p>
    <w:p w14:paraId="1E0BEEC3" w14:textId="2523BADF" w:rsidR="00364EA1" w:rsidRPr="00DB061D" w:rsidRDefault="5CA7299B" w:rsidP="3749B942">
      <w:pPr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</w:pPr>
      <w:r w:rsidRPr="3749B942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 xml:space="preserve">There is </w:t>
      </w:r>
      <w:r w:rsidRPr="3749B942">
        <w:rPr>
          <w:rStyle w:val="eop"/>
          <w:rFonts w:ascii="Calibri" w:hAnsi="Calibri" w:cs="Calibri"/>
          <w:i/>
          <w:iCs/>
          <w:color w:val="000000"/>
          <w:u w:val="single"/>
          <w:shd w:val="clear" w:color="auto" w:fill="FFFFFF"/>
        </w:rPr>
        <w:t>no</w:t>
      </w:r>
      <w:r w:rsidRPr="3749B942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 xml:space="preserve"> cost </w:t>
      </w:r>
      <w:r w:rsidR="00770D0F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>of</w:t>
      </w:r>
      <w:r w:rsidR="00770D0F" w:rsidRPr="3749B942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 xml:space="preserve"> entry</w:t>
      </w:r>
      <w:r w:rsidR="00770D0F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>.</w:t>
      </w:r>
      <w:r w:rsidR="00770D0F" w:rsidRPr="3749B942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</w:p>
    <w:p w14:paraId="110BA6D0" w14:textId="417CCE7E" w:rsidR="00364EA1" w:rsidRDefault="00364EA1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6C0A8446" w14:textId="15F15454" w:rsidR="00BB7DA7" w:rsidRPr="00AF305C" w:rsidRDefault="00BB7DA7">
      <w:pPr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 w:rsidRPr="00AF305C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Why enter?</w:t>
      </w:r>
    </w:p>
    <w:p w14:paraId="663CEA2A" w14:textId="765D963D" w:rsidR="00A453D7" w:rsidRPr="00476933" w:rsidRDefault="00476933" w:rsidP="00476933">
      <w:pPr>
        <w:pStyle w:val="ListParagraph"/>
        <w:numPr>
          <w:ilvl w:val="0"/>
          <w:numId w:val="2"/>
        </w:num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Showcase</w:t>
      </w:r>
      <w:r w:rsidR="00A453D7" w:rsidRPr="00DD5026">
        <w:rPr>
          <w:rStyle w:val="eop"/>
          <w:rFonts w:ascii="Calibri" w:hAnsi="Calibri" w:cs="Calibri"/>
          <w:color w:val="000000"/>
          <w:shd w:val="clear" w:color="auto" w:fill="FFFFFF"/>
        </w:rPr>
        <w:t xml:space="preserve"> your </w:t>
      </w:r>
      <w:r w:rsidR="00020228">
        <w:rPr>
          <w:rStyle w:val="eop"/>
          <w:rFonts w:ascii="Calibri" w:hAnsi="Calibri" w:cs="Calibri"/>
          <w:color w:val="000000"/>
          <w:shd w:val="clear" w:color="auto" w:fill="FFFFFF"/>
        </w:rPr>
        <w:t>product innovation</w:t>
      </w:r>
      <w:r w:rsidR="00125A1C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and d</w:t>
      </w:r>
      <w:r w:rsidRPr="00DD5026">
        <w:rPr>
          <w:rStyle w:val="eop"/>
          <w:rFonts w:ascii="Calibri" w:hAnsi="Calibri" w:cs="Calibri"/>
          <w:color w:val="000000"/>
          <w:shd w:val="clear" w:color="auto" w:fill="FFFFFF"/>
        </w:rPr>
        <w:t xml:space="preserve">emonstrate your hard work </w:t>
      </w:r>
      <w:r w:rsidR="00C7252D">
        <w:rPr>
          <w:rStyle w:val="eop"/>
          <w:rFonts w:ascii="Calibri" w:hAnsi="Calibri" w:cs="Calibri"/>
          <w:color w:val="000000"/>
          <w:shd w:val="clear" w:color="auto" w:fill="FFFFFF"/>
        </w:rPr>
        <w:t>in</w:t>
      </w:r>
      <w:r w:rsidRPr="00DD5026">
        <w:rPr>
          <w:rStyle w:val="eop"/>
          <w:rFonts w:ascii="Calibri" w:hAnsi="Calibri" w:cs="Calibri"/>
          <w:color w:val="000000"/>
          <w:shd w:val="clear" w:color="auto" w:fill="FFFFFF"/>
        </w:rPr>
        <w:t xml:space="preserve"> bring</w:t>
      </w:r>
      <w:r w:rsidR="00C7252D">
        <w:rPr>
          <w:rStyle w:val="eop"/>
          <w:rFonts w:ascii="Calibri" w:hAnsi="Calibri" w:cs="Calibri"/>
          <w:color w:val="000000"/>
          <w:shd w:val="clear" w:color="auto" w:fill="FFFFFF"/>
        </w:rPr>
        <w:t>ing</w:t>
      </w:r>
      <w:r w:rsidRPr="00DD5026">
        <w:rPr>
          <w:rStyle w:val="eop"/>
          <w:rFonts w:ascii="Calibri" w:hAnsi="Calibri" w:cs="Calibri"/>
          <w:color w:val="000000"/>
          <w:shd w:val="clear" w:color="auto" w:fill="FFFFFF"/>
        </w:rPr>
        <w:t xml:space="preserve"> sustainable seafood to your customers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C7252D">
        <w:rPr>
          <w:rStyle w:val="eop"/>
          <w:rFonts w:ascii="Calibri" w:hAnsi="Calibri" w:cs="Calibri"/>
          <w:color w:val="000000"/>
          <w:shd w:val="clear" w:color="auto" w:fill="FFFFFF"/>
        </w:rPr>
        <w:t>through using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the blue MSC ecolabel</w:t>
      </w:r>
    </w:p>
    <w:p w14:paraId="7A79D540" w14:textId="091E6541" w:rsidR="00A453D7" w:rsidRPr="00DD5026" w:rsidRDefault="00A453D7" w:rsidP="00DD5026">
      <w:pPr>
        <w:pStyle w:val="ListParagraph"/>
        <w:numPr>
          <w:ilvl w:val="0"/>
          <w:numId w:val="2"/>
        </w:num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DD5026">
        <w:rPr>
          <w:rStyle w:val="eop"/>
          <w:rFonts w:ascii="Calibri" w:hAnsi="Calibri" w:cs="Calibri"/>
          <w:color w:val="000000"/>
          <w:shd w:val="clear" w:color="auto" w:fill="FFFFFF"/>
        </w:rPr>
        <w:t xml:space="preserve">Gain recognition for your </w:t>
      </w:r>
      <w:r w:rsidR="00E412CC">
        <w:rPr>
          <w:rStyle w:val="eop"/>
          <w:rFonts w:ascii="Calibri" w:hAnsi="Calibri" w:cs="Calibri"/>
          <w:color w:val="000000"/>
          <w:shd w:val="clear" w:color="auto" w:fill="FFFFFF"/>
        </w:rPr>
        <w:t xml:space="preserve">commitment to </w:t>
      </w:r>
      <w:r w:rsidR="00125A1C">
        <w:rPr>
          <w:rStyle w:val="eop"/>
          <w:rFonts w:ascii="Calibri" w:hAnsi="Calibri" w:cs="Calibri"/>
          <w:color w:val="000000"/>
          <w:shd w:val="clear" w:color="auto" w:fill="FFFFFF"/>
        </w:rPr>
        <w:t>supporting certified sustainable fisheries</w:t>
      </w:r>
    </w:p>
    <w:p w14:paraId="4A1BC39C" w14:textId="441C6CA3" w:rsidR="00C7252D" w:rsidRDefault="00DC2B51" w:rsidP="00E412CC">
      <w:pPr>
        <w:pStyle w:val="ListParagraph"/>
        <w:numPr>
          <w:ilvl w:val="0"/>
          <w:numId w:val="2"/>
        </w:num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DD5026">
        <w:rPr>
          <w:rStyle w:val="eop"/>
          <w:rFonts w:ascii="Calibri" w:hAnsi="Calibri" w:cs="Calibri"/>
          <w:color w:val="000000"/>
          <w:shd w:val="clear" w:color="auto" w:fill="FFFFFF"/>
        </w:rPr>
        <w:t>Share and shout out about your award</w:t>
      </w:r>
      <w:r w:rsidR="001B7A67" w:rsidRPr="00DD5026">
        <w:rPr>
          <w:rStyle w:val="eop"/>
          <w:rFonts w:ascii="Calibri" w:hAnsi="Calibri" w:cs="Calibri"/>
          <w:color w:val="000000"/>
          <w:shd w:val="clear" w:color="auto" w:fill="FFFFFF"/>
        </w:rPr>
        <w:t xml:space="preserve"> win to your </w:t>
      </w:r>
      <w:r w:rsidR="00E412CC">
        <w:rPr>
          <w:rStyle w:val="eop"/>
          <w:rFonts w:ascii="Calibri" w:hAnsi="Calibri" w:cs="Calibri"/>
          <w:color w:val="000000"/>
          <w:shd w:val="clear" w:color="auto" w:fill="FFFFFF"/>
        </w:rPr>
        <w:t xml:space="preserve">customers </w:t>
      </w:r>
      <w:r w:rsidR="00123AD7">
        <w:rPr>
          <w:rStyle w:val="eop"/>
          <w:rFonts w:ascii="Calibri" w:hAnsi="Calibri" w:cs="Calibri"/>
          <w:color w:val="000000"/>
          <w:shd w:val="clear" w:color="auto" w:fill="FFFFFF"/>
        </w:rPr>
        <w:t xml:space="preserve">in your communications </w:t>
      </w:r>
      <w:r w:rsidR="00D67D54">
        <w:rPr>
          <w:rStyle w:val="eop"/>
          <w:rFonts w:ascii="Calibri" w:hAnsi="Calibri" w:cs="Calibri"/>
          <w:color w:val="000000"/>
          <w:shd w:val="clear" w:color="auto" w:fill="FFFFFF"/>
        </w:rPr>
        <w:t>across the coming year</w:t>
      </w:r>
      <w:r w:rsidR="00C7252D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71CA8F5D" w14:textId="7F59A26F" w:rsidR="001B7A67" w:rsidRPr="00E412CC" w:rsidRDefault="00C7252D" w:rsidP="00E412CC">
      <w:pPr>
        <w:pStyle w:val="ListParagraph"/>
        <w:numPr>
          <w:ilvl w:val="0"/>
          <w:numId w:val="2"/>
        </w:num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Become the first of what will be a growing pool of ocean leaders!</w:t>
      </w:r>
    </w:p>
    <w:p w14:paraId="726991D7" w14:textId="346854C2" w:rsidR="00BB7DA7" w:rsidRPr="00AF305C" w:rsidRDefault="00BB7DA7">
      <w:pPr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 w:rsidRPr="00AF305C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Who can enter?</w:t>
      </w:r>
    </w:p>
    <w:p w14:paraId="218873D7" w14:textId="70871E25" w:rsidR="00DD5026" w:rsidRDefault="00DB68CC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All</w:t>
      </w:r>
      <w:r w:rsidR="00DD5026">
        <w:rPr>
          <w:rStyle w:val="eop"/>
          <w:rFonts w:ascii="Calibri" w:hAnsi="Calibri" w:cs="Calibri"/>
          <w:color w:val="000000"/>
          <w:shd w:val="clear" w:color="auto" w:fill="FFFFFF"/>
        </w:rPr>
        <w:t xml:space="preserve"> MSC</w:t>
      </w:r>
      <w:r w:rsidR="004219D5">
        <w:rPr>
          <w:rStyle w:val="eop"/>
          <w:rFonts w:ascii="Calibri" w:hAnsi="Calibri" w:cs="Calibri"/>
          <w:color w:val="000000"/>
          <w:shd w:val="clear" w:color="auto" w:fill="FFFFFF"/>
        </w:rPr>
        <w:t xml:space="preserve"> UK </w:t>
      </w:r>
      <w:r w:rsidR="008E14A4">
        <w:rPr>
          <w:rStyle w:val="eop"/>
          <w:rFonts w:ascii="Calibri" w:hAnsi="Calibri" w:cs="Calibri"/>
          <w:color w:val="000000"/>
          <w:shd w:val="clear" w:color="auto" w:fill="FFFFFF"/>
        </w:rPr>
        <w:t>partners</w:t>
      </w:r>
      <w:r w:rsidR="00DD5026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who </w:t>
      </w:r>
      <w:r w:rsidR="00DD5026">
        <w:rPr>
          <w:rStyle w:val="eop"/>
          <w:rFonts w:ascii="Calibri" w:hAnsi="Calibri" w:cs="Calibri"/>
          <w:color w:val="000000"/>
          <w:shd w:val="clear" w:color="auto" w:fill="FFFFFF"/>
        </w:rPr>
        <w:t xml:space="preserve">have </w:t>
      </w:r>
      <w:r w:rsidR="002E7691">
        <w:rPr>
          <w:rStyle w:val="eop"/>
          <w:rFonts w:ascii="Calibri" w:hAnsi="Calibri" w:cs="Calibri"/>
          <w:color w:val="000000"/>
          <w:shd w:val="clear" w:color="auto" w:fill="FFFFFF"/>
        </w:rPr>
        <w:t>sold an MSC labelled product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EE3202">
        <w:rPr>
          <w:rStyle w:val="eop"/>
          <w:rFonts w:ascii="Calibri" w:hAnsi="Calibri" w:cs="Calibri"/>
          <w:color w:val="000000"/>
          <w:shd w:val="clear" w:color="auto" w:fill="FFFFFF"/>
        </w:rPr>
        <w:t xml:space="preserve">during 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the 20</w:t>
      </w:r>
      <w:r w:rsidR="00EE3202">
        <w:rPr>
          <w:rStyle w:val="eop"/>
          <w:rFonts w:ascii="Calibri" w:hAnsi="Calibri" w:cs="Calibri"/>
          <w:color w:val="000000"/>
          <w:shd w:val="clear" w:color="auto" w:fill="FFFFFF"/>
        </w:rPr>
        <w:t>20/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21 financial year</w:t>
      </w:r>
      <w:r w:rsidR="004219D5">
        <w:rPr>
          <w:rStyle w:val="eop"/>
          <w:rFonts w:ascii="Calibri" w:hAnsi="Calibri" w:cs="Calibri"/>
          <w:color w:val="000000"/>
          <w:shd w:val="clear" w:color="auto" w:fill="FFFFFF"/>
        </w:rPr>
        <w:t>.</w:t>
      </w:r>
    </w:p>
    <w:p w14:paraId="19290FF3" w14:textId="091B652C" w:rsidR="002D65CB" w:rsidRDefault="00811D6F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Entrants</w:t>
      </w:r>
      <w:r w:rsidR="00BB5556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BB5556" w:rsidRPr="00BB5556">
        <w:rPr>
          <w:rStyle w:val="eop"/>
          <w:rFonts w:ascii="Calibri" w:hAnsi="Calibri" w:cs="Calibri"/>
          <w:b/>
          <w:bCs/>
          <w:color w:val="000000"/>
          <w:u w:val="single"/>
          <w:shd w:val="clear" w:color="auto" w:fill="FFFFFF"/>
        </w:rPr>
        <w:t>may only submit one product</w:t>
      </w:r>
      <w:r w:rsidR="00BB5556">
        <w:rPr>
          <w:rStyle w:val="eop"/>
          <w:rFonts w:ascii="Calibri" w:hAnsi="Calibri" w:cs="Calibri"/>
          <w:color w:val="000000"/>
          <w:shd w:val="clear" w:color="auto" w:fill="FFFFFF"/>
        </w:rPr>
        <w:t xml:space="preserve"> entry form</w:t>
      </w:r>
      <w:r w:rsidR="003E7E04">
        <w:rPr>
          <w:rStyle w:val="eop"/>
          <w:rFonts w:ascii="Calibri" w:hAnsi="Calibri" w:cs="Calibri"/>
          <w:color w:val="000000"/>
          <w:shd w:val="clear" w:color="auto" w:fill="FFFFFF"/>
        </w:rPr>
        <w:t xml:space="preserve">. </w:t>
      </w:r>
      <w:r w:rsidR="002E7691" w:rsidRPr="002D65CB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>Please note</w:t>
      </w:r>
      <w:r w:rsidR="002E7691">
        <w:rPr>
          <w:rStyle w:val="eop"/>
          <w:rFonts w:ascii="Calibri" w:hAnsi="Calibri" w:cs="Calibri"/>
          <w:color w:val="000000"/>
          <w:shd w:val="clear" w:color="auto" w:fill="FFFFFF"/>
        </w:rPr>
        <w:t xml:space="preserve">: the product submitted for nomination </w:t>
      </w:r>
      <w:r w:rsidR="00EE3202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 xml:space="preserve">must </w:t>
      </w:r>
      <w:r w:rsidR="00EE3202">
        <w:rPr>
          <w:rStyle w:val="eop"/>
          <w:rFonts w:ascii="Calibri" w:hAnsi="Calibri" w:cs="Calibri"/>
          <w:color w:val="000000"/>
          <w:shd w:val="clear" w:color="auto" w:fill="FFFFFF"/>
        </w:rPr>
        <w:t>have confirmed sales at some point during the 2020/21 financial year</w:t>
      </w:r>
      <w:r w:rsidR="0062412C">
        <w:rPr>
          <w:rStyle w:val="eop"/>
          <w:rFonts w:ascii="Calibri" w:hAnsi="Calibri" w:cs="Calibri"/>
          <w:color w:val="000000"/>
          <w:shd w:val="clear" w:color="auto" w:fill="FFFFFF"/>
        </w:rPr>
        <w:t xml:space="preserve"> in the MSC’s database</w:t>
      </w:r>
      <w:r w:rsidR="00EE3202">
        <w:rPr>
          <w:rStyle w:val="eop"/>
          <w:rFonts w:ascii="Calibri" w:hAnsi="Calibri" w:cs="Calibri"/>
          <w:color w:val="000000"/>
          <w:shd w:val="clear" w:color="auto" w:fill="FFFFFF"/>
        </w:rPr>
        <w:t>.</w:t>
      </w:r>
      <w:r w:rsidR="002E7691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5FE7E027" w14:textId="77777777" w:rsidR="00BB5556" w:rsidRDefault="00BB5556" w:rsidP="3749B942">
      <w:pPr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455FB6F0" w14:textId="3F0C8F72" w:rsidR="72D7548F" w:rsidRDefault="72D7548F" w:rsidP="3749B942">
      <w:pPr>
        <w:rPr>
          <w:rStyle w:val="eop"/>
          <w:rFonts w:ascii="Calibri" w:hAnsi="Calibri" w:cs="Calibri"/>
          <w:b/>
          <w:bCs/>
          <w:color w:val="000000" w:themeColor="text1"/>
        </w:rPr>
      </w:pPr>
      <w:r w:rsidRPr="3749B942">
        <w:rPr>
          <w:rStyle w:val="eop"/>
          <w:rFonts w:ascii="Calibri" w:hAnsi="Calibri" w:cs="Calibri"/>
          <w:b/>
          <w:bCs/>
          <w:color w:val="000000" w:themeColor="text1"/>
        </w:rPr>
        <w:t>Who will be judging this award?</w:t>
      </w:r>
    </w:p>
    <w:p w14:paraId="443C51C2" w14:textId="36163F8E" w:rsidR="00965546" w:rsidRPr="006748F1" w:rsidRDefault="72D7548F">
      <w:pPr>
        <w:rPr>
          <w:rStyle w:val="eop"/>
          <w:rFonts w:ascii="Calibri" w:hAnsi="Calibri" w:cs="Calibri"/>
          <w:color w:val="000000" w:themeColor="text1"/>
        </w:rPr>
      </w:pPr>
      <w:r w:rsidRPr="3749B942">
        <w:rPr>
          <w:rStyle w:val="eop"/>
          <w:rFonts w:ascii="Calibri" w:hAnsi="Calibri" w:cs="Calibri"/>
          <w:color w:val="000000" w:themeColor="text1"/>
        </w:rPr>
        <w:t>The MSC has put together a</w:t>
      </w:r>
      <w:r w:rsidR="00FD39CA">
        <w:rPr>
          <w:rStyle w:val="eop"/>
          <w:rFonts w:ascii="Calibri" w:hAnsi="Calibri" w:cs="Calibri"/>
          <w:color w:val="000000" w:themeColor="text1"/>
        </w:rPr>
        <w:t xml:space="preserve">n </w:t>
      </w:r>
      <w:r w:rsidR="0062412C">
        <w:rPr>
          <w:rStyle w:val="eop"/>
          <w:rFonts w:ascii="Calibri" w:hAnsi="Calibri" w:cs="Calibri"/>
          <w:color w:val="000000" w:themeColor="text1"/>
        </w:rPr>
        <w:t xml:space="preserve">independent </w:t>
      </w:r>
      <w:r w:rsidR="00AB2B52">
        <w:rPr>
          <w:rStyle w:val="eop"/>
          <w:rFonts w:ascii="Calibri" w:hAnsi="Calibri" w:cs="Calibri"/>
          <w:color w:val="000000" w:themeColor="text1"/>
        </w:rPr>
        <w:t>external</w:t>
      </w:r>
      <w:r w:rsidR="00FD39CA">
        <w:rPr>
          <w:rStyle w:val="eop"/>
          <w:rFonts w:ascii="Calibri" w:hAnsi="Calibri" w:cs="Calibri"/>
          <w:color w:val="000000" w:themeColor="text1"/>
        </w:rPr>
        <w:t xml:space="preserve"> </w:t>
      </w:r>
      <w:r w:rsidRPr="3749B942">
        <w:rPr>
          <w:rStyle w:val="eop"/>
          <w:rFonts w:ascii="Calibri" w:hAnsi="Calibri" w:cs="Calibri"/>
          <w:color w:val="000000" w:themeColor="text1"/>
        </w:rPr>
        <w:t>panel of</w:t>
      </w:r>
      <w:r w:rsidR="00AB2B52">
        <w:rPr>
          <w:rStyle w:val="eop"/>
          <w:rFonts w:ascii="Calibri" w:hAnsi="Calibri" w:cs="Calibri"/>
          <w:color w:val="000000" w:themeColor="text1"/>
        </w:rPr>
        <w:t xml:space="preserve"> expert</w:t>
      </w:r>
      <w:r w:rsidRPr="3749B942">
        <w:rPr>
          <w:rStyle w:val="eop"/>
          <w:rFonts w:ascii="Calibri" w:hAnsi="Calibri" w:cs="Calibri"/>
          <w:color w:val="000000" w:themeColor="text1"/>
        </w:rPr>
        <w:t xml:space="preserve"> </w:t>
      </w:r>
      <w:r w:rsidR="00FD39CA">
        <w:rPr>
          <w:rStyle w:val="eop"/>
          <w:rFonts w:ascii="Calibri" w:hAnsi="Calibri" w:cs="Calibri"/>
          <w:color w:val="000000" w:themeColor="text1"/>
        </w:rPr>
        <w:t>judges</w:t>
      </w:r>
      <w:r w:rsidR="00AB2B52">
        <w:rPr>
          <w:rStyle w:val="eop"/>
          <w:rFonts w:ascii="Calibri" w:hAnsi="Calibri" w:cs="Calibri"/>
          <w:color w:val="000000" w:themeColor="text1"/>
        </w:rPr>
        <w:t xml:space="preserve"> </w:t>
      </w:r>
      <w:r w:rsidR="00FD39CA">
        <w:rPr>
          <w:rStyle w:val="eop"/>
          <w:rFonts w:ascii="Calibri" w:hAnsi="Calibri" w:cs="Calibri"/>
          <w:color w:val="000000" w:themeColor="text1"/>
        </w:rPr>
        <w:t xml:space="preserve">from across the seafood </w:t>
      </w:r>
      <w:r w:rsidR="00E26391">
        <w:rPr>
          <w:rStyle w:val="eop"/>
          <w:rFonts w:ascii="Calibri" w:hAnsi="Calibri" w:cs="Calibri"/>
          <w:color w:val="000000" w:themeColor="text1"/>
        </w:rPr>
        <w:t>sector</w:t>
      </w:r>
      <w:r w:rsidR="00702813">
        <w:rPr>
          <w:rStyle w:val="eop"/>
          <w:rFonts w:ascii="Calibri" w:hAnsi="Calibri" w:cs="Calibri"/>
          <w:color w:val="000000" w:themeColor="text1"/>
        </w:rPr>
        <w:t xml:space="preserve">. </w:t>
      </w:r>
      <w:r w:rsidR="00AB2B52">
        <w:rPr>
          <w:rStyle w:val="eop"/>
          <w:rFonts w:ascii="Calibri" w:hAnsi="Calibri" w:cs="Calibri"/>
          <w:color w:val="000000" w:themeColor="text1"/>
        </w:rPr>
        <w:t>More information on th</w:t>
      </w:r>
      <w:r w:rsidR="005C531D">
        <w:rPr>
          <w:rStyle w:val="eop"/>
          <w:rFonts w:ascii="Calibri" w:hAnsi="Calibri" w:cs="Calibri"/>
          <w:color w:val="000000" w:themeColor="text1"/>
        </w:rPr>
        <w:t xml:space="preserve">e judges can be found </w:t>
      </w:r>
      <w:hyperlink r:id="rId12" w:history="1">
        <w:r w:rsidR="005C531D" w:rsidRPr="00021464">
          <w:rPr>
            <w:rStyle w:val="Hyperlink"/>
            <w:rFonts w:ascii="Calibri" w:hAnsi="Calibri" w:cs="Calibri"/>
          </w:rPr>
          <w:t>here</w:t>
        </w:r>
      </w:hyperlink>
      <w:r w:rsidR="005C531D">
        <w:rPr>
          <w:rStyle w:val="eop"/>
          <w:rFonts w:ascii="Calibri" w:hAnsi="Calibri" w:cs="Calibri"/>
          <w:color w:val="000000" w:themeColor="text1"/>
        </w:rPr>
        <w:t xml:space="preserve">. </w:t>
      </w:r>
    </w:p>
    <w:p w14:paraId="55B7E40C" w14:textId="77777777" w:rsidR="00FE67FF" w:rsidRDefault="00FE67FF" w:rsidP="00811D6F">
      <w:pPr>
        <w:spacing w:line="240" w:lineRule="auto"/>
        <w:contextualSpacing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</w:p>
    <w:p w14:paraId="7231AD69" w14:textId="70786497" w:rsidR="00811D6F" w:rsidRPr="00E53CBF" w:rsidRDefault="00811D6F" w:rsidP="00811D6F">
      <w:pPr>
        <w:spacing w:line="240" w:lineRule="auto"/>
        <w:contextualSpacing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 w:rsidRPr="00E53CBF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Judging Criteria:</w:t>
      </w:r>
    </w:p>
    <w:p w14:paraId="68D4956E" w14:textId="71020A39" w:rsidR="00AE2099" w:rsidRDefault="00AE2099" w:rsidP="00AE2099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AE2099">
        <w:rPr>
          <w:rStyle w:val="eop"/>
          <w:rFonts w:ascii="Calibri" w:hAnsi="Calibri" w:cs="Calibri"/>
          <w:color w:val="000000"/>
          <w:shd w:val="clear" w:color="auto" w:fill="FFFFFF"/>
        </w:rPr>
        <w:t xml:space="preserve">Each entry in this category will be assessed against </w:t>
      </w:r>
      <w:r w:rsidR="68A4AF08" w:rsidRPr="00AE2099">
        <w:rPr>
          <w:rStyle w:val="eop"/>
          <w:rFonts w:ascii="Calibri" w:hAnsi="Calibri" w:cs="Calibri"/>
          <w:color w:val="000000"/>
          <w:shd w:val="clear" w:color="auto" w:fill="FFFFFF"/>
        </w:rPr>
        <w:t>the following three</w:t>
      </w:r>
      <w:r w:rsidR="007C5DAF">
        <w:rPr>
          <w:rStyle w:val="eop"/>
          <w:rFonts w:ascii="Calibri" w:hAnsi="Calibri" w:cs="Calibri"/>
          <w:color w:val="000000"/>
          <w:shd w:val="clear" w:color="auto" w:fill="FFFFFF"/>
        </w:rPr>
        <w:t xml:space="preserve"> criteria</w:t>
      </w:r>
      <w:r w:rsidRPr="00AE2099">
        <w:rPr>
          <w:rStyle w:val="eop"/>
          <w:rFonts w:ascii="Calibri" w:hAnsi="Calibri" w:cs="Calibri"/>
          <w:color w:val="000000"/>
          <w:shd w:val="clear" w:color="auto" w:fill="FFFFFF"/>
        </w:rPr>
        <w:t xml:space="preserve">, </w:t>
      </w:r>
      <w:r w:rsidR="00717270">
        <w:rPr>
          <w:rStyle w:val="eop"/>
          <w:rFonts w:ascii="Calibri" w:hAnsi="Calibri" w:cs="Calibri"/>
          <w:color w:val="000000"/>
          <w:shd w:val="clear" w:color="auto" w:fill="FFFFFF"/>
        </w:rPr>
        <w:t>outlined</w:t>
      </w:r>
      <w:r w:rsidR="00677019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Pr="00AE2099">
        <w:rPr>
          <w:rStyle w:val="eop"/>
          <w:rFonts w:ascii="Calibri" w:hAnsi="Calibri" w:cs="Calibri"/>
          <w:color w:val="000000"/>
          <w:shd w:val="clear" w:color="auto" w:fill="FFFFFF"/>
        </w:rPr>
        <w:t>below. All parts of the criteria are weighted equally</w:t>
      </w:r>
      <w:r w:rsidR="00DE69B6">
        <w:rPr>
          <w:rStyle w:val="eop"/>
          <w:rFonts w:ascii="Calibri" w:hAnsi="Calibri" w:cs="Calibri"/>
          <w:color w:val="000000"/>
          <w:shd w:val="clear" w:color="auto" w:fill="FFFFFF"/>
        </w:rPr>
        <w:t xml:space="preserve"> with a rating scorecard of 1 to 5.</w:t>
      </w:r>
    </w:p>
    <w:p w14:paraId="7C5BA421" w14:textId="5AD60824" w:rsidR="00086870" w:rsidRPr="00354550" w:rsidRDefault="006748F1" w:rsidP="00354550">
      <w:pPr>
        <w:pStyle w:val="ListParagraph"/>
        <w:numPr>
          <w:ilvl w:val="0"/>
          <w:numId w:val="3"/>
        </w:numPr>
        <w:spacing w:line="240" w:lineRule="auto"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Product i</w:t>
      </w:r>
      <w:r w:rsidR="00FE67FF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nnovation</w:t>
      </w:r>
    </w:p>
    <w:p w14:paraId="30BB79A1" w14:textId="4ED3C5C8" w:rsidR="00E056BD" w:rsidRPr="00354550" w:rsidRDefault="00086870" w:rsidP="00354550">
      <w:pPr>
        <w:pStyle w:val="ListParagraph"/>
        <w:spacing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354550">
        <w:rPr>
          <w:rStyle w:val="eop"/>
          <w:rFonts w:ascii="Calibri" w:hAnsi="Calibri" w:cs="Calibri"/>
          <w:color w:val="000000"/>
          <w:shd w:val="clear" w:color="auto" w:fill="FFFFFF"/>
        </w:rPr>
        <w:t xml:space="preserve">If the </w:t>
      </w:r>
      <w:r w:rsidR="007B5BD1">
        <w:rPr>
          <w:rStyle w:val="eop"/>
          <w:rFonts w:ascii="Calibri" w:hAnsi="Calibri" w:cs="Calibri"/>
          <w:color w:val="000000"/>
          <w:shd w:val="clear" w:color="auto" w:fill="FFFFFF"/>
        </w:rPr>
        <w:t xml:space="preserve">product stands out for </w:t>
      </w:r>
      <w:r w:rsidR="00A215D7">
        <w:rPr>
          <w:rStyle w:val="eop"/>
          <w:rFonts w:ascii="Calibri" w:hAnsi="Calibri" w:cs="Calibri"/>
          <w:color w:val="000000"/>
          <w:shd w:val="clear" w:color="auto" w:fill="FFFFFF"/>
        </w:rPr>
        <w:t>originality</w:t>
      </w:r>
      <w:r w:rsidR="00C75E4E">
        <w:rPr>
          <w:rStyle w:val="eop"/>
          <w:rFonts w:ascii="Calibri" w:hAnsi="Calibri" w:cs="Calibri"/>
          <w:color w:val="000000"/>
          <w:shd w:val="clear" w:color="auto" w:fill="FFFFFF"/>
        </w:rPr>
        <w:t xml:space="preserve"> and innovation alongside its </w:t>
      </w:r>
      <w:r w:rsidR="00BA479F">
        <w:rPr>
          <w:rStyle w:val="eop"/>
          <w:rFonts w:ascii="Calibri" w:hAnsi="Calibri" w:cs="Calibri"/>
          <w:color w:val="000000"/>
          <w:shd w:val="clear" w:color="auto" w:fill="FFFFFF"/>
        </w:rPr>
        <w:t xml:space="preserve">use of the MSC label </w:t>
      </w:r>
    </w:p>
    <w:p w14:paraId="439DEB56" w14:textId="77777777" w:rsidR="00086870" w:rsidRPr="00E53CBF" w:rsidRDefault="00086870" w:rsidP="00086870">
      <w:pPr>
        <w:pStyle w:val="ListParagraph"/>
        <w:spacing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1C5A21B4" w14:textId="287E2055" w:rsidR="00086870" w:rsidRPr="00354550" w:rsidRDefault="00086870" w:rsidP="00354550">
      <w:pPr>
        <w:pStyle w:val="ListParagraph"/>
        <w:numPr>
          <w:ilvl w:val="0"/>
          <w:numId w:val="3"/>
        </w:numPr>
        <w:spacing w:line="240" w:lineRule="auto"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 w:rsidRPr="00354550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 xml:space="preserve">MSC </w:t>
      </w:r>
      <w:r w:rsidR="00C608DE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label awareness</w:t>
      </w:r>
    </w:p>
    <w:p w14:paraId="48CBB99A" w14:textId="3201CA11" w:rsidR="00086870" w:rsidRPr="00354550" w:rsidRDefault="00A20BC5" w:rsidP="00354550">
      <w:pPr>
        <w:pStyle w:val="ListParagraph"/>
        <w:spacing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E</w:t>
      </w:r>
      <w:r w:rsidR="2BA2A3E1" w:rsidRPr="00354550">
        <w:rPr>
          <w:rStyle w:val="eop"/>
          <w:rFonts w:ascii="Calibri" w:hAnsi="Calibri" w:cs="Calibri"/>
          <w:color w:val="000000"/>
          <w:shd w:val="clear" w:color="auto" w:fill="FFFFFF"/>
        </w:rPr>
        <w:t xml:space="preserve">ffective use by partner of the blue MSC ecolabel </w:t>
      </w:r>
      <w:r w:rsidR="008D1036">
        <w:rPr>
          <w:rStyle w:val="eop"/>
          <w:rFonts w:ascii="Calibri" w:hAnsi="Calibri" w:cs="Calibri"/>
          <w:color w:val="000000"/>
          <w:shd w:val="clear" w:color="auto" w:fill="FFFFFF"/>
        </w:rPr>
        <w:t xml:space="preserve">and story-telling, </w:t>
      </w:r>
      <w:r w:rsidR="2BA2A3E1" w:rsidRPr="00354550">
        <w:rPr>
          <w:rStyle w:val="eop"/>
          <w:rFonts w:ascii="Calibri" w:hAnsi="Calibri" w:cs="Calibri"/>
          <w:color w:val="000000"/>
          <w:shd w:val="clear" w:color="auto" w:fill="FFFFFF"/>
        </w:rPr>
        <w:t xml:space="preserve">to </w:t>
      </w:r>
      <w:r w:rsidR="74F67F7F" w:rsidRPr="00354550">
        <w:rPr>
          <w:rStyle w:val="eop"/>
          <w:rFonts w:ascii="Calibri" w:hAnsi="Calibri" w:cs="Calibri"/>
          <w:color w:val="000000"/>
          <w:shd w:val="clear" w:color="auto" w:fill="FFFFFF"/>
        </w:rPr>
        <w:t xml:space="preserve">reach consumers and </w:t>
      </w:r>
      <w:r w:rsidR="2BA2A3E1" w:rsidRPr="00354550">
        <w:rPr>
          <w:rStyle w:val="eop"/>
          <w:rFonts w:ascii="Calibri" w:hAnsi="Calibri" w:cs="Calibri"/>
          <w:color w:val="000000"/>
          <w:shd w:val="clear" w:color="auto" w:fill="FFFFFF"/>
        </w:rPr>
        <w:t xml:space="preserve">enhance </w:t>
      </w:r>
      <w:r w:rsidR="3AEAC0E8" w:rsidRPr="00354550">
        <w:rPr>
          <w:rStyle w:val="eop"/>
          <w:rFonts w:ascii="Calibri" w:hAnsi="Calibri" w:cs="Calibri"/>
          <w:color w:val="000000"/>
          <w:shd w:val="clear" w:color="auto" w:fill="FFFFFF"/>
        </w:rPr>
        <w:t>their</w:t>
      </w:r>
      <w:r w:rsidR="2BA2A3E1" w:rsidRPr="00354550">
        <w:rPr>
          <w:rStyle w:val="eop"/>
          <w:rFonts w:ascii="Calibri" w:hAnsi="Calibri" w:cs="Calibri"/>
          <w:color w:val="000000"/>
          <w:shd w:val="clear" w:color="auto" w:fill="FFFFFF"/>
        </w:rPr>
        <w:t xml:space="preserve"> awareness of the MSC and seafood sustainability</w:t>
      </w:r>
    </w:p>
    <w:p w14:paraId="4A9C2029" w14:textId="77777777" w:rsidR="00086870" w:rsidRPr="00E53CBF" w:rsidRDefault="00086870" w:rsidP="00086870">
      <w:pPr>
        <w:pStyle w:val="ListParagraph"/>
        <w:spacing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628AAF37" w14:textId="4B9BFE68" w:rsidR="00086870" w:rsidRPr="00354550" w:rsidRDefault="00086870" w:rsidP="00354550">
      <w:pPr>
        <w:pStyle w:val="ListParagraph"/>
        <w:numPr>
          <w:ilvl w:val="0"/>
          <w:numId w:val="3"/>
        </w:numPr>
        <w:spacing w:line="240" w:lineRule="auto"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 w:rsidRPr="00354550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 xml:space="preserve">Sustainable </w:t>
      </w:r>
      <w:r w:rsidR="00AB786F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s</w:t>
      </w:r>
      <w:r w:rsidRPr="00354550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 xml:space="preserve">eafood </w:t>
      </w:r>
      <w:r w:rsidR="00AB786F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c</w:t>
      </w:r>
      <w:r w:rsidRPr="00354550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ommitment</w:t>
      </w:r>
    </w:p>
    <w:p w14:paraId="7D70C783" w14:textId="4B1FECFC" w:rsidR="00086870" w:rsidRDefault="00086870" w:rsidP="00354550">
      <w:pPr>
        <w:pStyle w:val="ListParagraph"/>
        <w:spacing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354550">
        <w:rPr>
          <w:rStyle w:val="eop"/>
          <w:rFonts w:ascii="Calibri" w:hAnsi="Calibri" w:cs="Calibri"/>
          <w:color w:val="000000"/>
          <w:shd w:val="clear" w:color="auto" w:fill="FFFFFF"/>
        </w:rPr>
        <w:t xml:space="preserve">If the </w:t>
      </w:r>
      <w:r w:rsidR="00EA6485">
        <w:rPr>
          <w:rStyle w:val="eop"/>
          <w:rFonts w:ascii="Calibri" w:hAnsi="Calibri" w:cs="Calibri"/>
          <w:color w:val="000000"/>
          <w:shd w:val="clear" w:color="auto" w:fill="FFFFFF"/>
        </w:rPr>
        <w:t>product</w:t>
      </w:r>
      <w:r w:rsidRPr="00354550">
        <w:rPr>
          <w:rStyle w:val="eop"/>
          <w:rFonts w:ascii="Calibri" w:hAnsi="Calibri" w:cs="Calibri"/>
          <w:color w:val="000000"/>
          <w:shd w:val="clear" w:color="auto" w:fill="FFFFFF"/>
        </w:rPr>
        <w:t xml:space="preserve"> shows clear </w:t>
      </w:r>
      <w:r w:rsidR="00CD48F5">
        <w:rPr>
          <w:rStyle w:val="eop"/>
          <w:rFonts w:ascii="Calibri" w:hAnsi="Calibri" w:cs="Calibri"/>
          <w:color w:val="000000"/>
          <w:shd w:val="clear" w:color="auto" w:fill="FFFFFF"/>
        </w:rPr>
        <w:t>support for an</w:t>
      </w:r>
      <w:r w:rsidRPr="00354550">
        <w:rPr>
          <w:rStyle w:val="eop"/>
          <w:rFonts w:ascii="Calibri" w:hAnsi="Calibri" w:cs="Calibri"/>
          <w:color w:val="000000"/>
          <w:shd w:val="clear" w:color="auto" w:fill="FFFFFF"/>
        </w:rPr>
        <w:t xml:space="preserve"> MSC </w:t>
      </w:r>
      <w:r w:rsidR="00CD48F5">
        <w:rPr>
          <w:rStyle w:val="eop"/>
          <w:rFonts w:ascii="Calibri" w:hAnsi="Calibri" w:cs="Calibri"/>
          <w:color w:val="000000"/>
          <w:shd w:val="clear" w:color="auto" w:fill="FFFFFF"/>
        </w:rPr>
        <w:t xml:space="preserve">certified fishery or species </w:t>
      </w:r>
    </w:p>
    <w:p w14:paraId="20244631" w14:textId="77777777" w:rsidR="001444AE" w:rsidRPr="00354550" w:rsidRDefault="001444AE" w:rsidP="00354550">
      <w:pPr>
        <w:pStyle w:val="ListParagraph"/>
        <w:spacing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547F3AF7" w14:textId="77777777" w:rsidR="001444AE" w:rsidRPr="001436D3" w:rsidRDefault="001444AE" w:rsidP="001444AE">
      <w:pPr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 w:rsidRPr="001436D3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Entry Terms and Conditions</w:t>
      </w:r>
    </w:p>
    <w:p w14:paraId="02FB7906" w14:textId="6BDFFA85" w:rsidR="001444AE" w:rsidRDefault="001444AE" w:rsidP="3749B942">
      <w:pPr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Please complete your entry form and submit to the following email address:</w:t>
      </w:r>
      <w:r w:rsidR="6FF7ED23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hyperlink r:id="rId13">
        <w:r w:rsidR="5423B38C" w:rsidRPr="3749B942">
          <w:rPr>
            <w:rStyle w:val="Hyperlink"/>
            <w:rFonts w:ascii="Calibri" w:hAnsi="Calibri" w:cs="Calibri"/>
          </w:rPr>
          <w:t>mscintheuk@msc.org</w:t>
        </w:r>
      </w:hyperlink>
      <w:r w:rsidR="5423B38C" w:rsidRPr="3749B942">
        <w:rPr>
          <w:rStyle w:val="eop"/>
          <w:rFonts w:ascii="Calibri" w:hAnsi="Calibri" w:cs="Calibri"/>
          <w:color w:val="000000" w:themeColor="text1"/>
        </w:rPr>
        <w:t xml:space="preserve"> </w:t>
      </w:r>
    </w:p>
    <w:p w14:paraId="6C4416F1" w14:textId="77777777" w:rsidR="00086870" w:rsidRPr="00AE2099" w:rsidRDefault="00086870" w:rsidP="00AE2099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6F1F09EC" w14:textId="7C45B08B" w:rsidR="10619F4B" w:rsidRDefault="10619F4B" w:rsidP="3749B942">
      <w:pPr>
        <w:rPr>
          <w:rStyle w:val="eop"/>
          <w:rFonts w:ascii="Calibri" w:hAnsi="Calibri" w:cs="Calibri"/>
          <w:b/>
          <w:bCs/>
          <w:color w:val="000000" w:themeColor="text1"/>
        </w:rPr>
      </w:pPr>
      <w:r w:rsidRPr="3749B942">
        <w:rPr>
          <w:rStyle w:val="eop"/>
          <w:rFonts w:ascii="Calibri" w:hAnsi="Calibri" w:cs="Calibri"/>
          <w:b/>
          <w:bCs/>
          <w:color w:val="000000" w:themeColor="text1"/>
        </w:rPr>
        <w:t>Entry information</w:t>
      </w:r>
    </w:p>
    <w:p w14:paraId="52E461A1" w14:textId="61ACF4DA" w:rsidR="74367B72" w:rsidRDefault="74367B72" w:rsidP="3749B942">
      <w:pPr>
        <w:spacing w:line="240" w:lineRule="auto"/>
        <w:rPr>
          <w:rStyle w:val="eop"/>
          <w:rFonts w:ascii="Calibri" w:hAnsi="Calibri" w:cs="Calibri"/>
          <w:color w:val="000000" w:themeColor="text1"/>
        </w:rPr>
      </w:pPr>
      <w:r w:rsidRPr="3749B942">
        <w:rPr>
          <w:rStyle w:val="eop"/>
          <w:rFonts w:ascii="Calibri" w:hAnsi="Calibri" w:cs="Calibri"/>
          <w:color w:val="000000" w:themeColor="text1"/>
        </w:rPr>
        <w:t>This information is for internal MSC judging purposes only and</w:t>
      </w:r>
      <w:r w:rsidR="00D54C4D">
        <w:rPr>
          <w:rStyle w:val="eop"/>
          <w:rFonts w:ascii="Calibri" w:hAnsi="Calibri" w:cs="Calibri"/>
          <w:color w:val="000000" w:themeColor="text1"/>
        </w:rPr>
        <w:t xml:space="preserve"> will</w:t>
      </w:r>
      <w:r w:rsidRPr="3749B942">
        <w:rPr>
          <w:rStyle w:val="eop"/>
          <w:rFonts w:ascii="Calibri" w:hAnsi="Calibri" w:cs="Calibri"/>
          <w:color w:val="000000" w:themeColor="text1"/>
        </w:rPr>
        <w:t xml:space="preserve"> not to be shared externally.</w:t>
      </w:r>
    </w:p>
    <w:p w14:paraId="341FA1B2" w14:textId="0A9AAE2A" w:rsidR="3749B942" w:rsidRDefault="3749B942" w:rsidP="3749B942">
      <w:pPr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6B183FD2" w14:textId="1C554ED5" w:rsidR="002D65CB" w:rsidRDefault="002D65CB" w:rsidP="3749B942">
      <w:pPr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0FBDF874" w14:textId="05F14107" w:rsidR="002D65CB" w:rsidRDefault="002D65CB" w:rsidP="3749B942">
      <w:pPr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13585694" w14:textId="3EFE259C" w:rsidR="002D65CB" w:rsidRDefault="002D65CB" w:rsidP="3749B942">
      <w:pPr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36F5B434" w14:textId="0B0F0343" w:rsidR="002D65CB" w:rsidRDefault="002D65CB" w:rsidP="3749B942">
      <w:pPr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59FCE90C" w14:textId="568544AE" w:rsidR="002D65CB" w:rsidRDefault="002D65CB" w:rsidP="3749B942">
      <w:pPr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51A8A073" w14:textId="4D20426E" w:rsidR="002D65CB" w:rsidRDefault="002D65CB" w:rsidP="3749B942">
      <w:pPr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69A149F4" w14:textId="6B9F073B" w:rsidR="002D65CB" w:rsidRDefault="002D65CB" w:rsidP="3749B942">
      <w:pPr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4EE54A5C" w14:textId="4D6282DD" w:rsidR="002D65CB" w:rsidRDefault="002D65CB" w:rsidP="3749B942">
      <w:pPr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57433126" w14:textId="47C168FA" w:rsidR="002D65CB" w:rsidRDefault="002D65CB" w:rsidP="3749B942">
      <w:pPr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61E5276B" w14:textId="2F262397" w:rsidR="002D65CB" w:rsidRDefault="002D65CB" w:rsidP="3749B942">
      <w:pPr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65302B06" w14:textId="03EF76DA" w:rsidR="002D65CB" w:rsidRDefault="002D65CB" w:rsidP="3749B942">
      <w:pPr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14AF2B5E" w14:textId="1F1F6208" w:rsidR="002D65CB" w:rsidRDefault="002D65CB" w:rsidP="3749B942">
      <w:pPr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12009F2E" w14:textId="3CE76C1F" w:rsidR="002D65CB" w:rsidRDefault="002D65CB" w:rsidP="3749B942">
      <w:pPr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152BB4E2" w14:textId="48C710DA" w:rsidR="002D65CB" w:rsidRDefault="002D65CB" w:rsidP="3749B942">
      <w:pPr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49E520F7" w14:textId="4AC9DD30" w:rsidR="002D65CB" w:rsidRPr="0004036B" w:rsidRDefault="00433F04" w:rsidP="0004036B">
      <w:pPr>
        <w:pStyle w:val="paragraph"/>
        <w:shd w:val="clear" w:color="auto" w:fill="FEFEFE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2F5496" w:themeColor="accent1" w:themeShade="BF"/>
          <w:sz w:val="40"/>
          <w:szCs w:val="40"/>
        </w:rPr>
      </w:pPr>
      <w:r w:rsidRPr="00C82468">
        <w:rPr>
          <w:rStyle w:val="eop"/>
          <w:rFonts w:ascii="Calibri" w:hAnsi="Calibri" w:cs="Calibri"/>
          <w:b/>
          <w:bCs/>
          <w:color w:val="2F5496" w:themeColor="accent1" w:themeShade="BF"/>
          <w:sz w:val="40"/>
          <w:szCs w:val="40"/>
        </w:rPr>
        <w:t xml:space="preserve">MSC UK </w:t>
      </w:r>
      <w:r>
        <w:rPr>
          <w:rStyle w:val="eop"/>
          <w:rFonts w:ascii="Calibri" w:hAnsi="Calibri" w:cs="Calibri"/>
          <w:b/>
          <w:bCs/>
          <w:color w:val="2F5496" w:themeColor="accent1" w:themeShade="BF"/>
          <w:sz w:val="40"/>
          <w:szCs w:val="40"/>
        </w:rPr>
        <w:t>Product</w:t>
      </w:r>
      <w:r w:rsidRPr="00C82468">
        <w:rPr>
          <w:rStyle w:val="eop"/>
          <w:rFonts w:ascii="Calibri" w:hAnsi="Calibri" w:cs="Calibri"/>
          <w:b/>
          <w:bCs/>
          <w:color w:val="2F5496" w:themeColor="accent1" w:themeShade="BF"/>
          <w:sz w:val="40"/>
          <w:szCs w:val="40"/>
        </w:rPr>
        <w:t xml:space="preserve"> of the Year</w:t>
      </w:r>
      <w:r w:rsidR="0004036B">
        <w:rPr>
          <w:rStyle w:val="eop"/>
          <w:rFonts w:ascii="Calibri" w:hAnsi="Calibri" w:cs="Calibri"/>
          <w:b/>
          <w:bCs/>
          <w:color w:val="2F5496" w:themeColor="accent1" w:themeShade="BF"/>
          <w:sz w:val="40"/>
          <w:szCs w:val="40"/>
        </w:rPr>
        <w:t>: Entry Form</w:t>
      </w:r>
    </w:p>
    <w:p w14:paraId="05F6DB12" w14:textId="77777777" w:rsidR="002D65CB" w:rsidRDefault="002D65CB" w:rsidP="3749B942">
      <w:pPr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1FADDA61" w14:textId="08189550" w:rsidR="001444AE" w:rsidRDefault="00CC0B27" w:rsidP="00811D6F">
      <w:pPr>
        <w:spacing w:line="240" w:lineRule="auto"/>
        <w:contextualSpacing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b/>
          <w:bCs/>
          <w:color w:val="000000" w:themeColor="text1"/>
        </w:rPr>
        <w:t>Brand</w:t>
      </w:r>
      <w:r w:rsidR="007815A5">
        <w:rPr>
          <w:rStyle w:val="eop"/>
          <w:rFonts w:ascii="Calibri" w:hAnsi="Calibri" w:cs="Calibri"/>
          <w:b/>
          <w:bCs/>
          <w:color w:val="000000" w:themeColor="text1"/>
        </w:rPr>
        <w:t xml:space="preserve"> Name</w:t>
      </w:r>
      <w:r w:rsidR="589999F8" w:rsidRPr="3749B942">
        <w:rPr>
          <w:rStyle w:val="eop"/>
          <w:rFonts w:ascii="Calibri" w:hAnsi="Calibri" w:cs="Calibri"/>
          <w:b/>
          <w:bCs/>
          <w:color w:val="000000" w:themeColor="text1"/>
        </w:rPr>
        <w:t>:</w:t>
      </w:r>
      <w:r w:rsidR="00396E68">
        <w:rPr>
          <w:rStyle w:val="eop"/>
          <w:rFonts w:ascii="Calibri" w:hAnsi="Calibri" w:cs="Calibri"/>
          <w:b/>
          <w:bCs/>
          <w:color w:val="000000" w:themeColor="text1"/>
        </w:rPr>
        <w:t xml:space="preserve"> </w:t>
      </w:r>
      <w:r w:rsidR="00396E68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…................................................................................................................</w:t>
      </w:r>
    </w:p>
    <w:p w14:paraId="46CBFA80" w14:textId="5F62B79B" w:rsidR="7273B7EB" w:rsidRDefault="7273B7EB" w:rsidP="7273B7EB">
      <w:pPr>
        <w:spacing w:line="240" w:lineRule="auto"/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500A4AAE" w14:textId="2A9F58A8" w:rsidR="001444AE" w:rsidRDefault="00CC0B27" w:rsidP="00811D6F">
      <w:pPr>
        <w:spacing w:line="240" w:lineRule="auto"/>
        <w:contextualSpacing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Product Name</w:t>
      </w:r>
      <w:r w:rsidR="001444AE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:</w:t>
      </w:r>
      <w:r w:rsidR="00396E68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396E68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…................................................................................................................</w:t>
      </w:r>
    </w:p>
    <w:p w14:paraId="5C152EA9" w14:textId="77777777" w:rsidR="0004036B" w:rsidRDefault="0004036B" w:rsidP="00811D6F">
      <w:pPr>
        <w:spacing w:line="240" w:lineRule="auto"/>
        <w:contextualSpacing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</w:p>
    <w:p w14:paraId="699AAEEA" w14:textId="0C33112E" w:rsidR="001444AE" w:rsidRDefault="00021464" w:rsidP="00811D6F">
      <w:pPr>
        <w:spacing w:line="240" w:lineRule="auto"/>
        <w:contextualSpacing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Product MSC Logo License</w:t>
      </w:r>
      <w:r w:rsidR="006E0490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 xml:space="preserve"> Number</w:t>
      </w:r>
      <w:r w:rsidR="0076667C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/Barcode</w:t>
      </w:r>
      <w:r w:rsidR="0076667C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….............................................................................</w:t>
      </w:r>
    </w:p>
    <w:p w14:paraId="3B24ED3F" w14:textId="77777777" w:rsidR="00021464" w:rsidRDefault="00021464" w:rsidP="00811D6F">
      <w:pPr>
        <w:spacing w:line="240" w:lineRule="auto"/>
        <w:contextualSpacing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</w:p>
    <w:p w14:paraId="2CA67307" w14:textId="32797F5A" w:rsidR="00052573" w:rsidRDefault="0004036B" w:rsidP="00811D6F">
      <w:pPr>
        <w:spacing w:line="240" w:lineRule="auto"/>
        <w:contextualSpacing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 xml:space="preserve">Product </w:t>
      </w:r>
      <w:r w:rsidR="00CC0B27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Launch Date</w:t>
      </w:r>
      <w:r w:rsidR="00052573" w:rsidRPr="0074432B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:</w:t>
      </w:r>
      <w:r w:rsidR="00396E68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396E68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…................................................................................................................</w:t>
      </w:r>
    </w:p>
    <w:p w14:paraId="659DB66E" w14:textId="77777777" w:rsidR="0004036B" w:rsidRDefault="0004036B" w:rsidP="00811D6F">
      <w:pPr>
        <w:spacing w:line="240" w:lineRule="auto"/>
        <w:contextualSpacing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</w:p>
    <w:p w14:paraId="704A7E54" w14:textId="77777777" w:rsidR="00702813" w:rsidRPr="0074432B" w:rsidRDefault="00702813" w:rsidP="00811D6F">
      <w:pPr>
        <w:spacing w:line="240" w:lineRule="auto"/>
        <w:contextualSpacing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</w:p>
    <w:p w14:paraId="625ECC8C" w14:textId="2009F430" w:rsidR="0074432B" w:rsidRPr="00125A63" w:rsidRDefault="0004036B" w:rsidP="00811D6F">
      <w:pPr>
        <w:spacing w:line="240" w:lineRule="auto"/>
        <w:contextualSpacing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Product Background</w:t>
      </w:r>
      <w:r w:rsidR="00A945F6" w:rsidRPr="00125A63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 xml:space="preserve">: </w:t>
      </w:r>
    </w:p>
    <w:p w14:paraId="0A8D2140" w14:textId="07F899CF" w:rsidR="001444AE" w:rsidRDefault="00DB208E" w:rsidP="00811D6F">
      <w:pPr>
        <w:spacing w:line="240" w:lineRule="auto"/>
        <w:contextualSpacing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How did</w:t>
      </w:r>
      <w:r w:rsidR="0008049D">
        <w:rPr>
          <w:rStyle w:val="eop"/>
          <w:rFonts w:ascii="Calibri" w:hAnsi="Calibri" w:cs="Calibri"/>
          <w:color w:val="000000"/>
          <w:shd w:val="clear" w:color="auto" w:fill="FFFFFF"/>
        </w:rPr>
        <w:t xml:space="preserve"> you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961FC3">
        <w:rPr>
          <w:rStyle w:val="eop"/>
          <w:rFonts w:ascii="Calibri" w:hAnsi="Calibri" w:cs="Calibri"/>
          <w:color w:val="000000"/>
          <w:shd w:val="clear" w:color="auto" w:fill="FFFFFF"/>
        </w:rPr>
        <w:t xml:space="preserve">develop the concept for 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this product?</w:t>
      </w:r>
      <w:r w:rsidR="00113524">
        <w:rPr>
          <w:rStyle w:val="eop"/>
          <w:rFonts w:ascii="Calibri" w:hAnsi="Calibri" w:cs="Calibri"/>
          <w:color w:val="000000"/>
          <w:shd w:val="clear" w:color="auto" w:fill="FFFFFF"/>
        </w:rPr>
        <w:t xml:space="preserve"> What made you develop this product?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142062">
        <w:rPr>
          <w:rStyle w:val="eop"/>
          <w:rFonts w:ascii="Calibri" w:hAnsi="Calibri" w:cs="Calibri"/>
          <w:color w:val="000000"/>
          <w:shd w:val="clear" w:color="auto" w:fill="FFFFFF"/>
        </w:rPr>
        <w:t>What</w:t>
      </w:r>
      <w:r w:rsidR="00D70122" w:rsidDel="0008785E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08785E">
        <w:rPr>
          <w:rStyle w:val="eop"/>
          <w:rFonts w:ascii="Calibri" w:hAnsi="Calibri" w:cs="Calibri"/>
          <w:color w:val="000000"/>
          <w:shd w:val="clear" w:color="auto" w:fill="FFFFFF"/>
        </w:rPr>
        <w:t xml:space="preserve">extra efforts </w:t>
      </w:r>
      <w:r w:rsidR="004A3283">
        <w:rPr>
          <w:rStyle w:val="eop"/>
          <w:rFonts w:ascii="Calibri" w:hAnsi="Calibri" w:cs="Calibri"/>
          <w:color w:val="000000"/>
          <w:shd w:val="clear" w:color="auto" w:fill="FFFFFF"/>
        </w:rPr>
        <w:t>were taken by you or your supplier(s) in order to bring this to customers?</w:t>
      </w:r>
      <w:r w:rsidR="00D70122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4A3283" w:rsidRPr="00DB208E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>(Max 500 words)</w:t>
      </w:r>
    </w:p>
    <w:p w14:paraId="5952A8C9" w14:textId="6C870229" w:rsidR="001444AE" w:rsidRDefault="001444AE" w:rsidP="00811D6F">
      <w:pPr>
        <w:spacing w:line="240" w:lineRule="auto"/>
        <w:contextualSpacing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126AC8EC" w14:textId="77777777" w:rsidR="0072089D" w:rsidRDefault="0072089D" w:rsidP="00811D6F">
      <w:pPr>
        <w:spacing w:line="240" w:lineRule="auto"/>
        <w:contextualSpacing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682C3E93" w14:textId="3D2ED482" w:rsidR="00052573" w:rsidRPr="001444AE" w:rsidRDefault="0004036B" w:rsidP="00811D6F">
      <w:pPr>
        <w:spacing w:line="240" w:lineRule="auto"/>
        <w:contextualSpacing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Marketing/Communication (if applicable)</w:t>
      </w:r>
      <w:r w:rsidR="00052573" w:rsidRPr="0011222A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:</w:t>
      </w:r>
    </w:p>
    <w:p w14:paraId="691C12E3" w14:textId="67315F35" w:rsidR="0074432B" w:rsidRDefault="00C608DE" w:rsidP="00811D6F">
      <w:pPr>
        <w:spacing w:line="240" w:lineRule="auto"/>
        <w:contextualSpacing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Please </w:t>
      </w:r>
      <w:r w:rsidR="008B4595">
        <w:rPr>
          <w:rStyle w:val="eop"/>
          <w:rFonts w:ascii="Calibri" w:hAnsi="Calibri" w:cs="Calibri"/>
          <w:color w:val="000000"/>
          <w:shd w:val="clear" w:color="auto" w:fill="FFFFFF"/>
        </w:rPr>
        <w:t xml:space="preserve">share any marketing or communication you have </w:t>
      </w:r>
      <w:r w:rsidR="001F714C">
        <w:rPr>
          <w:rStyle w:val="eop"/>
          <w:rFonts w:ascii="Calibri" w:hAnsi="Calibri" w:cs="Calibri"/>
          <w:color w:val="000000"/>
          <w:shd w:val="clear" w:color="auto" w:fill="FFFFFF"/>
        </w:rPr>
        <w:t xml:space="preserve">made </w:t>
      </w:r>
      <w:r w:rsidR="008B4595">
        <w:rPr>
          <w:rStyle w:val="eop"/>
          <w:rFonts w:ascii="Calibri" w:hAnsi="Calibri" w:cs="Calibri"/>
          <w:color w:val="000000"/>
          <w:shd w:val="clear" w:color="auto" w:fill="FFFFFF"/>
        </w:rPr>
        <w:t xml:space="preserve">to your customers around this product </w:t>
      </w:r>
      <w:r w:rsidR="0072089D">
        <w:rPr>
          <w:rStyle w:val="eop"/>
          <w:rFonts w:ascii="Calibri" w:hAnsi="Calibri" w:cs="Calibri"/>
          <w:color w:val="000000"/>
          <w:shd w:val="clear" w:color="auto" w:fill="FFFFFF"/>
        </w:rPr>
        <w:t>specifically</w:t>
      </w:r>
      <w:r w:rsidR="004A3283">
        <w:rPr>
          <w:rStyle w:val="eop"/>
          <w:rFonts w:ascii="Calibri" w:hAnsi="Calibri" w:cs="Calibri"/>
          <w:color w:val="000000"/>
          <w:shd w:val="clear" w:color="auto" w:fill="FFFFFF"/>
        </w:rPr>
        <w:t>.</w:t>
      </w:r>
      <w:r w:rsidR="0072089D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DB208E" w:rsidRPr="00DB208E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 xml:space="preserve">(Max </w:t>
      </w:r>
      <w:r w:rsidR="00DB208E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>3</w:t>
      </w:r>
      <w:r w:rsidR="00DB208E" w:rsidRPr="00DB208E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>00 words)</w:t>
      </w:r>
    </w:p>
    <w:p w14:paraId="0FD38058" w14:textId="77777777" w:rsidR="00A059F9" w:rsidRDefault="00A059F9" w:rsidP="00AE2099">
      <w:pPr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</w:p>
    <w:p w14:paraId="13DB3F73" w14:textId="708E0CC8" w:rsidR="00AE2099" w:rsidRPr="0011222A" w:rsidRDefault="00FF070E" w:rsidP="00A059F9">
      <w:pPr>
        <w:spacing w:line="240" w:lineRule="auto"/>
        <w:contextualSpacing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Product</w:t>
      </w:r>
      <w:r w:rsidR="00C608DE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 xml:space="preserve"> Details</w:t>
      </w:r>
      <w:r w:rsidR="00F059EB" w:rsidRPr="0011222A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:</w:t>
      </w:r>
    </w:p>
    <w:p w14:paraId="42A302E4" w14:textId="658A4B03" w:rsidR="00AE2099" w:rsidRPr="00DB208E" w:rsidRDefault="7D441F0F" w:rsidP="00DB208E">
      <w:pPr>
        <w:spacing w:line="240" w:lineRule="auto"/>
        <w:contextualSpacing/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</w:pPr>
      <w:r w:rsidRPr="00AE2099">
        <w:rPr>
          <w:rStyle w:val="eop"/>
          <w:rFonts w:ascii="Calibri" w:hAnsi="Calibri" w:cs="Calibri"/>
          <w:color w:val="000000"/>
          <w:shd w:val="clear" w:color="auto" w:fill="FFFFFF"/>
        </w:rPr>
        <w:t xml:space="preserve">Please </w:t>
      </w:r>
      <w:r w:rsidR="2CEFB735" w:rsidRPr="00AE2099">
        <w:rPr>
          <w:rStyle w:val="eop"/>
          <w:rFonts w:ascii="Calibri" w:hAnsi="Calibri" w:cs="Calibri"/>
          <w:color w:val="000000"/>
          <w:shd w:val="clear" w:color="auto" w:fill="FFFFFF"/>
        </w:rPr>
        <w:t xml:space="preserve">share </w:t>
      </w:r>
      <w:r w:rsidR="0009774B">
        <w:rPr>
          <w:rStyle w:val="eop"/>
          <w:rFonts w:ascii="Calibri" w:hAnsi="Calibri" w:cs="Calibri"/>
          <w:color w:val="000000"/>
          <w:shd w:val="clear" w:color="auto" w:fill="FFFFFF"/>
        </w:rPr>
        <w:t>what makes you particularly proud of this product</w:t>
      </w:r>
      <w:r w:rsidR="00DB208E">
        <w:rPr>
          <w:rStyle w:val="eop"/>
          <w:rFonts w:ascii="Calibri" w:hAnsi="Calibri" w:cs="Calibri"/>
          <w:color w:val="000000"/>
          <w:shd w:val="clear" w:color="auto" w:fill="FFFFFF"/>
        </w:rPr>
        <w:t xml:space="preserve">, what makes it unique and how you believe it embodies </w:t>
      </w:r>
      <w:r w:rsidR="008E7468">
        <w:rPr>
          <w:rStyle w:val="eop"/>
          <w:rFonts w:ascii="Calibri" w:hAnsi="Calibri" w:cs="Calibri"/>
          <w:color w:val="000000"/>
          <w:shd w:val="clear" w:color="auto" w:fill="FFFFFF"/>
        </w:rPr>
        <w:t xml:space="preserve">the </w:t>
      </w:r>
      <w:hyperlink r:id="rId14" w:history="1">
        <w:r w:rsidR="00DB208E" w:rsidRPr="00BE192A">
          <w:rPr>
            <w:rStyle w:val="Hyperlink"/>
            <w:rFonts w:ascii="Calibri" w:hAnsi="Calibri" w:cs="Calibri"/>
            <w:shd w:val="clear" w:color="auto" w:fill="FFFFFF"/>
          </w:rPr>
          <w:t>MSC’s Theory of Change</w:t>
        </w:r>
      </w:hyperlink>
      <w:r w:rsidR="00FF070E">
        <w:rPr>
          <w:rStyle w:val="eop"/>
          <w:rFonts w:ascii="Calibri" w:hAnsi="Calibri" w:cs="Calibri"/>
          <w:color w:val="000000"/>
          <w:shd w:val="clear" w:color="auto" w:fill="FFFFFF"/>
        </w:rPr>
        <w:t xml:space="preserve">. </w:t>
      </w:r>
      <w:r w:rsidR="00AE2099" w:rsidRPr="00DB208E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 xml:space="preserve">(Max </w:t>
      </w:r>
      <w:r w:rsidR="007865CE" w:rsidRPr="00DB208E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>5</w:t>
      </w:r>
      <w:r w:rsidR="00AE2099" w:rsidRPr="00DB208E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>00 words)</w:t>
      </w:r>
    </w:p>
    <w:p w14:paraId="02B2C916" w14:textId="77777777" w:rsidR="00AE2099" w:rsidRPr="00AE2099" w:rsidRDefault="00AE2099" w:rsidP="00AE2099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41E9DFC4" w14:textId="7A266631" w:rsidR="72D3A88F" w:rsidRDefault="72D3A88F" w:rsidP="3749B942">
      <w:pPr>
        <w:rPr>
          <w:rStyle w:val="eop"/>
          <w:rFonts w:ascii="Calibri" w:hAnsi="Calibri" w:cs="Calibri"/>
          <w:b/>
          <w:bCs/>
          <w:color w:val="000000" w:themeColor="text1"/>
        </w:rPr>
      </w:pPr>
      <w:r w:rsidRPr="3749B942">
        <w:rPr>
          <w:rStyle w:val="eop"/>
          <w:rFonts w:ascii="Calibri" w:hAnsi="Calibri" w:cs="Calibri"/>
          <w:b/>
          <w:bCs/>
          <w:color w:val="000000" w:themeColor="text1"/>
        </w:rPr>
        <w:t>Entry contact Details:</w:t>
      </w:r>
    </w:p>
    <w:p w14:paraId="07255149" w14:textId="737E0305" w:rsidR="00D67D54" w:rsidRDefault="72D3A88F" w:rsidP="3749B942">
      <w:pPr>
        <w:rPr>
          <w:rStyle w:val="eop"/>
          <w:rFonts w:ascii="Calibri" w:hAnsi="Calibri" w:cs="Calibri"/>
          <w:color w:val="000000" w:themeColor="text1"/>
        </w:rPr>
      </w:pPr>
      <w:r w:rsidRPr="3749B942">
        <w:rPr>
          <w:rStyle w:val="eop"/>
          <w:rFonts w:ascii="Calibri" w:hAnsi="Calibri" w:cs="Calibri"/>
          <w:color w:val="000000" w:themeColor="text1"/>
        </w:rPr>
        <w:t>Contact Name:</w:t>
      </w:r>
    </w:p>
    <w:p w14:paraId="00E2237B" w14:textId="52586A28" w:rsidR="00D67D54" w:rsidRDefault="72D3A88F" w:rsidP="3749B942">
      <w:pPr>
        <w:rPr>
          <w:rStyle w:val="eop"/>
          <w:rFonts w:ascii="Calibri" w:hAnsi="Calibri" w:cs="Calibri"/>
          <w:color w:val="000000" w:themeColor="text1"/>
        </w:rPr>
      </w:pPr>
      <w:r w:rsidRPr="3749B942">
        <w:rPr>
          <w:rStyle w:val="eop"/>
          <w:rFonts w:ascii="Calibri" w:hAnsi="Calibri" w:cs="Calibri"/>
          <w:color w:val="000000" w:themeColor="text1"/>
        </w:rPr>
        <w:t>Contact email:</w:t>
      </w:r>
    </w:p>
    <w:p w14:paraId="2AEC63E8" w14:textId="49C18CF4" w:rsidR="00D67D54" w:rsidRDefault="00D67D54" w:rsidP="7273B7EB"/>
    <w:p w14:paraId="5C92F62D" w14:textId="4E41009E" w:rsidR="1A485BEB" w:rsidRDefault="1A485BEB" w:rsidP="3749B942">
      <w:r>
        <w:t>Thank you for submitting your entry to the MSC UK Awards 2021</w:t>
      </w:r>
      <w:r w:rsidR="0011773D">
        <w:t>. W</w:t>
      </w:r>
      <w:r>
        <w:t xml:space="preserve">e wish you the very best of luck. </w:t>
      </w:r>
    </w:p>
    <w:p w14:paraId="4B88EF24" w14:textId="056CA76E" w:rsidR="1F0067A0" w:rsidRDefault="1F0067A0" w:rsidP="3749B942">
      <w:r>
        <w:t xml:space="preserve">We will get in touch if we require further information, and we will notify </w:t>
      </w:r>
      <w:r w:rsidR="008E7468">
        <w:t xml:space="preserve">you in due course </w:t>
      </w:r>
      <w:r>
        <w:t>y</w:t>
      </w:r>
      <w:r w:rsidDel="008E7468">
        <w:t>o</w:t>
      </w:r>
      <w:r>
        <w:t xml:space="preserve">u if your entry has been </w:t>
      </w:r>
      <w:r w:rsidR="008E7468">
        <w:t xml:space="preserve">selected </w:t>
      </w:r>
      <w:r>
        <w:t xml:space="preserve">by </w:t>
      </w:r>
      <w:r w:rsidR="008E7468">
        <w:t xml:space="preserve">our </w:t>
      </w:r>
      <w:r w:rsidR="005C531D">
        <w:t>external</w:t>
      </w:r>
      <w:r>
        <w:t xml:space="preserve"> judging panel.</w:t>
      </w:r>
      <w:r w:rsidR="08C6B4F4">
        <w:t xml:space="preserve"> </w:t>
      </w:r>
    </w:p>
    <w:p w14:paraId="21494608" w14:textId="38972BC0" w:rsidR="00D67D54" w:rsidRDefault="00D67D54" w:rsidP="74C45A25"/>
    <w:sectPr w:rsidR="00D67D54" w:rsidSect="002D65CB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1D97"/>
    <w:multiLevelType w:val="hybridMultilevel"/>
    <w:tmpl w:val="A3BAB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255C"/>
    <w:multiLevelType w:val="hybridMultilevel"/>
    <w:tmpl w:val="CA0CB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C73D5"/>
    <w:multiLevelType w:val="hybridMultilevel"/>
    <w:tmpl w:val="0C509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91DD3"/>
    <w:multiLevelType w:val="hybridMultilevel"/>
    <w:tmpl w:val="E0D25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3F"/>
    <w:rsid w:val="0000D427"/>
    <w:rsid w:val="00020228"/>
    <w:rsid w:val="00021464"/>
    <w:rsid w:val="00033296"/>
    <w:rsid w:val="00036294"/>
    <w:rsid w:val="0004036B"/>
    <w:rsid w:val="00052573"/>
    <w:rsid w:val="00065F3E"/>
    <w:rsid w:val="00077B9D"/>
    <w:rsid w:val="0008049D"/>
    <w:rsid w:val="00083347"/>
    <w:rsid w:val="00086870"/>
    <w:rsid w:val="0008785E"/>
    <w:rsid w:val="0009774B"/>
    <w:rsid w:val="000C0165"/>
    <w:rsid w:val="000F59B6"/>
    <w:rsid w:val="00110CAF"/>
    <w:rsid w:val="0011222A"/>
    <w:rsid w:val="00113524"/>
    <w:rsid w:val="00113EC4"/>
    <w:rsid w:val="0011773D"/>
    <w:rsid w:val="00123AD7"/>
    <w:rsid w:val="00125A1C"/>
    <w:rsid w:val="00125A63"/>
    <w:rsid w:val="001277D9"/>
    <w:rsid w:val="00142062"/>
    <w:rsid w:val="001436D3"/>
    <w:rsid w:val="00144138"/>
    <w:rsid w:val="001444AE"/>
    <w:rsid w:val="00155E28"/>
    <w:rsid w:val="00170EC7"/>
    <w:rsid w:val="001B0F20"/>
    <w:rsid w:val="001B7A67"/>
    <w:rsid w:val="001D7341"/>
    <w:rsid w:val="001F714C"/>
    <w:rsid w:val="00203FD5"/>
    <w:rsid w:val="0022441D"/>
    <w:rsid w:val="00227EE8"/>
    <w:rsid w:val="00244033"/>
    <w:rsid w:val="0027026A"/>
    <w:rsid w:val="002779AB"/>
    <w:rsid w:val="002C363D"/>
    <w:rsid w:val="002C519C"/>
    <w:rsid w:val="002D65CB"/>
    <w:rsid w:val="002E7691"/>
    <w:rsid w:val="00321422"/>
    <w:rsid w:val="00324507"/>
    <w:rsid w:val="00354550"/>
    <w:rsid w:val="00356D75"/>
    <w:rsid w:val="00357D76"/>
    <w:rsid w:val="00364EA1"/>
    <w:rsid w:val="00367FD7"/>
    <w:rsid w:val="00396E68"/>
    <w:rsid w:val="003A0219"/>
    <w:rsid w:val="003A7ECE"/>
    <w:rsid w:val="003D1A5E"/>
    <w:rsid w:val="003D4EA0"/>
    <w:rsid w:val="003E7E04"/>
    <w:rsid w:val="003F28AB"/>
    <w:rsid w:val="004219D5"/>
    <w:rsid w:val="004277A1"/>
    <w:rsid w:val="00433F04"/>
    <w:rsid w:val="00443394"/>
    <w:rsid w:val="00444683"/>
    <w:rsid w:val="00447359"/>
    <w:rsid w:val="00466F9E"/>
    <w:rsid w:val="00476933"/>
    <w:rsid w:val="004A1BC0"/>
    <w:rsid w:val="004A3283"/>
    <w:rsid w:val="0050028A"/>
    <w:rsid w:val="005111BE"/>
    <w:rsid w:val="005426FA"/>
    <w:rsid w:val="005441FD"/>
    <w:rsid w:val="00573110"/>
    <w:rsid w:val="00584869"/>
    <w:rsid w:val="00586AA2"/>
    <w:rsid w:val="005B42FF"/>
    <w:rsid w:val="005C113B"/>
    <w:rsid w:val="005C531D"/>
    <w:rsid w:val="005E5104"/>
    <w:rsid w:val="005F005D"/>
    <w:rsid w:val="005F23D9"/>
    <w:rsid w:val="0062412C"/>
    <w:rsid w:val="00637C90"/>
    <w:rsid w:val="00650854"/>
    <w:rsid w:val="00662435"/>
    <w:rsid w:val="00663F4F"/>
    <w:rsid w:val="006740DB"/>
    <w:rsid w:val="00674595"/>
    <w:rsid w:val="006748F1"/>
    <w:rsid w:val="00677019"/>
    <w:rsid w:val="0069373E"/>
    <w:rsid w:val="006B4C4B"/>
    <w:rsid w:val="006E0490"/>
    <w:rsid w:val="00702813"/>
    <w:rsid w:val="00717270"/>
    <w:rsid w:val="0072089D"/>
    <w:rsid w:val="00742168"/>
    <w:rsid w:val="0074432B"/>
    <w:rsid w:val="007567E1"/>
    <w:rsid w:val="0076180D"/>
    <w:rsid w:val="00764DA7"/>
    <w:rsid w:val="00765D9C"/>
    <w:rsid w:val="0076667C"/>
    <w:rsid w:val="007669FA"/>
    <w:rsid w:val="00770D0F"/>
    <w:rsid w:val="007769A7"/>
    <w:rsid w:val="007815A5"/>
    <w:rsid w:val="007865CE"/>
    <w:rsid w:val="007A6A05"/>
    <w:rsid w:val="007B240D"/>
    <w:rsid w:val="007B5BD1"/>
    <w:rsid w:val="007B69CE"/>
    <w:rsid w:val="007C5DAF"/>
    <w:rsid w:val="007F6919"/>
    <w:rsid w:val="0080138C"/>
    <w:rsid w:val="00806CF1"/>
    <w:rsid w:val="00811D6F"/>
    <w:rsid w:val="0084374F"/>
    <w:rsid w:val="008677F2"/>
    <w:rsid w:val="0088277F"/>
    <w:rsid w:val="00883EFA"/>
    <w:rsid w:val="008A5746"/>
    <w:rsid w:val="008B4595"/>
    <w:rsid w:val="008D1036"/>
    <w:rsid w:val="008E14A4"/>
    <w:rsid w:val="008E7468"/>
    <w:rsid w:val="0090064A"/>
    <w:rsid w:val="0091649F"/>
    <w:rsid w:val="009168C1"/>
    <w:rsid w:val="00923369"/>
    <w:rsid w:val="00961FC3"/>
    <w:rsid w:val="00965546"/>
    <w:rsid w:val="009855C6"/>
    <w:rsid w:val="009C1C50"/>
    <w:rsid w:val="009C6E2D"/>
    <w:rsid w:val="009E0AE1"/>
    <w:rsid w:val="009E4031"/>
    <w:rsid w:val="009E49D5"/>
    <w:rsid w:val="00A059F9"/>
    <w:rsid w:val="00A20BC5"/>
    <w:rsid w:val="00A215D7"/>
    <w:rsid w:val="00A453D7"/>
    <w:rsid w:val="00A52C05"/>
    <w:rsid w:val="00A52F16"/>
    <w:rsid w:val="00A73EED"/>
    <w:rsid w:val="00A945F6"/>
    <w:rsid w:val="00AA4356"/>
    <w:rsid w:val="00AA49EC"/>
    <w:rsid w:val="00AA544B"/>
    <w:rsid w:val="00AA5A4E"/>
    <w:rsid w:val="00AB2B52"/>
    <w:rsid w:val="00AB698D"/>
    <w:rsid w:val="00AB786F"/>
    <w:rsid w:val="00AD1A4A"/>
    <w:rsid w:val="00AE2099"/>
    <w:rsid w:val="00AF305C"/>
    <w:rsid w:val="00AF44D2"/>
    <w:rsid w:val="00B01C02"/>
    <w:rsid w:val="00B07D95"/>
    <w:rsid w:val="00B117D7"/>
    <w:rsid w:val="00B262C8"/>
    <w:rsid w:val="00B3629E"/>
    <w:rsid w:val="00B42695"/>
    <w:rsid w:val="00B54ECA"/>
    <w:rsid w:val="00B962BC"/>
    <w:rsid w:val="00BA479F"/>
    <w:rsid w:val="00BB5556"/>
    <w:rsid w:val="00BB7DA7"/>
    <w:rsid w:val="00BC50B5"/>
    <w:rsid w:val="00BD5707"/>
    <w:rsid w:val="00BE192A"/>
    <w:rsid w:val="00C21902"/>
    <w:rsid w:val="00C244B7"/>
    <w:rsid w:val="00C25045"/>
    <w:rsid w:val="00C25E82"/>
    <w:rsid w:val="00C316C0"/>
    <w:rsid w:val="00C33FFA"/>
    <w:rsid w:val="00C3641C"/>
    <w:rsid w:val="00C52A9F"/>
    <w:rsid w:val="00C608DE"/>
    <w:rsid w:val="00C650D6"/>
    <w:rsid w:val="00C67A60"/>
    <w:rsid w:val="00C7252D"/>
    <w:rsid w:val="00C729A5"/>
    <w:rsid w:val="00C75E4E"/>
    <w:rsid w:val="00C81628"/>
    <w:rsid w:val="00C82468"/>
    <w:rsid w:val="00CA406F"/>
    <w:rsid w:val="00CC0B27"/>
    <w:rsid w:val="00CD48F5"/>
    <w:rsid w:val="00CD65FD"/>
    <w:rsid w:val="00CE1D60"/>
    <w:rsid w:val="00CF52FE"/>
    <w:rsid w:val="00D47ADF"/>
    <w:rsid w:val="00D54C4D"/>
    <w:rsid w:val="00D60826"/>
    <w:rsid w:val="00D67D54"/>
    <w:rsid w:val="00D70122"/>
    <w:rsid w:val="00D91586"/>
    <w:rsid w:val="00DB061D"/>
    <w:rsid w:val="00DB208E"/>
    <w:rsid w:val="00DB68CC"/>
    <w:rsid w:val="00DC2B51"/>
    <w:rsid w:val="00DD5026"/>
    <w:rsid w:val="00DE69B6"/>
    <w:rsid w:val="00DE6C8E"/>
    <w:rsid w:val="00DF1C8E"/>
    <w:rsid w:val="00DF2FF0"/>
    <w:rsid w:val="00E056BD"/>
    <w:rsid w:val="00E14692"/>
    <w:rsid w:val="00E26391"/>
    <w:rsid w:val="00E412CC"/>
    <w:rsid w:val="00E53CBF"/>
    <w:rsid w:val="00E76DB9"/>
    <w:rsid w:val="00E77217"/>
    <w:rsid w:val="00E8360E"/>
    <w:rsid w:val="00E83AEB"/>
    <w:rsid w:val="00E92CD3"/>
    <w:rsid w:val="00EA6485"/>
    <w:rsid w:val="00EB0D0B"/>
    <w:rsid w:val="00EC5E97"/>
    <w:rsid w:val="00EE0417"/>
    <w:rsid w:val="00EE3202"/>
    <w:rsid w:val="00F00FC1"/>
    <w:rsid w:val="00F059EB"/>
    <w:rsid w:val="00F20517"/>
    <w:rsid w:val="00F20C3F"/>
    <w:rsid w:val="00F317F9"/>
    <w:rsid w:val="00F74303"/>
    <w:rsid w:val="00FA574D"/>
    <w:rsid w:val="00FD126D"/>
    <w:rsid w:val="00FD39CA"/>
    <w:rsid w:val="00FE67FF"/>
    <w:rsid w:val="00FF070E"/>
    <w:rsid w:val="0168E96B"/>
    <w:rsid w:val="021FD4CB"/>
    <w:rsid w:val="025CDE34"/>
    <w:rsid w:val="026C539E"/>
    <w:rsid w:val="02C61BD1"/>
    <w:rsid w:val="02E21441"/>
    <w:rsid w:val="0369390D"/>
    <w:rsid w:val="0414C435"/>
    <w:rsid w:val="04430259"/>
    <w:rsid w:val="04C77219"/>
    <w:rsid w:val="04E73BF5"/>
    <w:rsid w:val="04FBF77F"/>
    <w:rsid w:val="058D6D41"/>
    <w:rsid w:val="058FD7EB"/>
    <w:rsid w:val="0593618E"/>
    <w:rsid w:val="05FF61B2"/>
    <w:rsid w:val="0634D2AA"/>
    <w:rsid w:val="0649A3EE"/>
    <w:rsid w:val="06645957"/>
    <w:rsid w:val="06862767"/>
    <w:rsid w:val="06DBC2B0"/>
    <w:rsid w:val="07179D29"/>
    <w:rsid w:val="075C9418"/>
    <w:rsid w:val="0791D23F"/>
    <w:rsid w:val="088573E9"/>
    <w:rsid w:val="08C6B4F4"/>
    <w:rsid w:val="08F413C6"/>
    <w:rsid w:val="0900318F"/>
    <w:rsid w:val="091CAB27"/>
    <w:rsid w:val="095BE09A"/>
    <w:rsid w:val="09A69050"/>
    <w:rsid w:val="09CDD50B"/>
    <w:rsid w:val="0A39D52F"/>
    <w:rsid w:val="0AE2E954"/>
    <w:rsid w:val="0C08FC06"/>
    <w:rsid w:val="0C629E19"/>
    <w:rsid w:val="0D046826"/>
    <w:rsid w:val="0D49D544"/>
    <w:rsid w:val="0DB5D568"/>
    <w:rsid w:val="0E81E02E"/>
    <w:rsid w:val="0EC0C77F"/>
    <w:rsid w:val="10619F4B"/>
    <w:rsid w:val="12827768"/>
    <w:rsid w:val="13187FB6"/>
    <w:rsid w:val="13519C7D"/>
    <w:rsid w:val="13B2265C"/>
    <w:rsid w:val="13F3F522"/>
    <w:rsid w:val="13F952D6"/>
    <w:rsid w:val="1406E5D4"/>
    <w:rsid w:val="145958F4"/>
    <w:rsid w:val="145FF546"/>
    <w:rsid w:val="14B3D85A"/>
    <w:rsid w:val="15B213F3"/>
    <w:rsid w:val="169C07D3"/>
    <w:rsid w:val="169C3AA4"/>
    <w:rsid w:val="171C3E24"/>
    <w:rsid w:val="17E37D63"/>
    <w:rsid w:val="18A2DC39"/>
    <w:rsid w:val="18CEFFB4"/>
    <w:rsid w:val="18FFCC95"/>
    <w:rsid w:val="19149DD9"/>
    <w:rsid w:val="19495610"/>
    <w:rsid w:val="1A2F48B8"/>
    <w:rsid w:val="1A485BEB"/>
    <w:rsid w:val="1B7C3904"/>
    <w:rsid w:val="1B94571C"/>
    <w:rsid w:val="1C50E011"/>
    <w:rsid w:val="1D6EC578"/>
    <w:rsid w:val="1D9D94BD"/>
    <w:rsid w:val="1F0067A0"/>
    <w:rsid w:val="1F75670D"/>
    <w:rsid w:val="20A4E330"/>
    <w:rsid w:val="20CA58CE"/>
    <w:rsid w:val="219434E0"/>
    <w:rsid w:val="2212B9F0"/>
    <w:rsid w:val="221E9AA3"/>
    <w:rsid w:val="2257FD4D"/>
    <w:rsid w:val="22FB532F"/>
    <w:rsid w:val="230B7511"/>
    <w:rsid w:val="23111B68"/>
    <w:rsid w:val="23B7953F"/>
    <w:rsid w:val="23C04C13"/>
    <w:rsid w:val="23C71B36"/>
    <w:rsid w:val="23DD3CB3"/>
    <w:rsid w:val="23FC595D"/>
    <w:rsid w:val="244878C0"/>
    <w:rsid w:val="2451C1D5"/>
    <w:rsid w:val="25103519"/>
    <w:rsid w:val="252BD580"/>
    <w:rsid w:val="2534F1F6"/>
    <w:rsid w:val="25EB3456"/>
    <w:rsid w:val="267D9845"/>
    <w:rsid w:val="27D0C27F"/>
    <w:rsid w:val="284E0D86"/>
    <w:rsid w:val="28930475"/>
    <w:rsid w:val="28AC6CC1"/>
    <w:rsid w:val="290A4433"/>
    <w:rsid w:val="296EEF44"/>
    <w:rsid w:val="2ACF1702"/>
    <w:rsid w:val="2B095DE4"/>
    <w:rsid w:val="2BA2A3E1"/>
    <w:rsid w:val="2C0F04AE"/>
    <w:rsid w:val="2C2CF268"/>
    <w:rsid w:val="2CC6A8CF"/>
    <w:rsid w:val="2CEFB735"/>
    <w:rsid w:val="2D1CC379"/>
    <w:rsid w:val="2D328308"/>
    <w:rsid w:val="2D61BAD3"/>
    <w:rsid w:val="2DA0BC7A"/>
    <w:rsid w:val="2DA962C1"/>
    <w:rsid w:val="2DED3B4D"/>
    <w:rsid w:val="2E1D60F8"/>
    <w:rsid w:val="2E7C07F3"/>
    <w:rsid w:val="2E84A55C"/>
    <w:rsid w:val="2F5313FA"/>
    <w:rsid w:val="303906A2"/>
    <w:rsid w:val="30867107"/>
    <w:rsid w:val="30C812BC"/>
    <w:rsid w:val="3171AEFC"/>
    <w:rsid w:val="3299A33B"/>
    <w:rsid w:val="33CFCD67"/>
    <w:rsid w:val="33E5E3CE"/>
    <w:rsid w:val="347BBAC4"/>
    <w:rsid w:val="365591A8"/>
    <w:rsid w:val="36E80F8B"/>
    <w:rsid w:val="3711EB12"/>
    <w:rsid w:val="37460B29"/>
    <w:rsid w:val="3749B942"/>
    <w:rsid w:val="37B20B4D"/>
    <w:rsid w:val="37CF8587"/>
    <w:rsid w:val="37E77C45"/>
    <w:rsid w:val="381C77DA"/>
    <w:rsid w:val="389E34D4"/>
    <w:rsid w:val="38EC40B9"/>
    <w:rsid w:val="3902DFE5"/>
    <w:rsid w:val="39EE1DDA"/>
    <w:rsid w:val="3A1B1B5C"/>
    <w:rsid w:val="3A8F795E"/>
    <w:rsid w:val="3AEAC0E8"/>
    <w:rsid w:val="3BF4F240"/>
    <w:rsid w:val="3C05C870"/>
    <w:rsid w:val="3CC5B89A"/>
    <w:rsid w:val="3D34DFEC"/>
    <w:rsid w:val="3D815EBF"/>
    <w:rsid w:val="3E408AC4"/>
    <w:rsid w:val="3E47BF98"/>
    <w:rsid w:val="3E6360AF"/>
    <w:rsid w:val="3E8D3C68"/>
    <w:rsid w:val="3ED23357"/>
    <w:rsid w:val="3EE1B94E"/>
    <w:rsid w:val="3F238814"/>
    <w:rsid w:val="40D8D4EC"/>
    <w:rsid w:val="414AC95D"/>
    <w:rsid w:val="41965C9E"/>
    <w:rsid w:val="42F47A96"/>
    <w:rsid w:val="4329A8FC"/>
    <w:rsid w:val="439661E1"/>
    <w:rsid w:val="43B320AB"/>
    <w:rsid w:val="43F02A14"/>
    <w:rsid w:val="44090BC3"/>
    <w:rsid w:val="44A153F8"/>
    <w:rsid w:val="455A20E5"/>
    <w:rsid w:val="456D109C"/>
    <w:rsid w:val="45749880"/>
    <w:rsid w:val="45B92CCD"/>
    <w:rsid w:val="464B3802"/>
    <w:rsid w:val="4687BB7B"/>
    <w:rsid w:val="46AD3119"/>
    <w:rsid w:val="4737BDA5"/>
    <w:rsid w:val="4765B010"/>
    <w:rsid w:val="486027FD"/>
    <w:rsid w:val="492E07C4"/>
    <w:rsid w:val="4AAB1368"/>
    <w:rsid w:val="4B899692"/>
    <w:rsid w:val="4CE93D70"/>
    <w:rsid w:val="4CEDCFFC"/>
    <w:rsid w:val="4D1ACD7E"/>
    <w:rsid w:val="4D2A5375"/>
    <w:rsid w:val="4DDC8C11"/>
    <w:rsid w:val="4DE22F49"/>
    <w:rsid w:val="4E520760"/>
    <w:rsid w:val="4E5B73EB"/>
    <w:rsid w:val="4E88B8F3"/>
    <w:rsid w:val="4E982A35"/>
    <w:rsid w:val="4EAC8A1F"/>
    <w:rsid w:val="4F042A59"/>
    <w:rsid w:val="4F396880"/>
    <w:rsid w:val="5012B2A0"/>
    <w:rsid w:val="50B681D9"/>
    <w:rsid w:val="50FB78C8"/>
    <w:rsid w:val="516F76FF"/>
    <w:rsid w:val="52F96389"/>
    <w:rsid w:val="5380AE40"/>
    <w:rsid w:val="53D01398"/>
    <w:rsid w:val="5423B38C"/>
    <w:rsid w:val="55444180"/>
    <w:rsid w:val="55C643A4"/>
    <w:rsid w:val="56CA6698"/>
    <w:rsid w:val="56CA9969"/>
    <w:rsid w:val="574C13D1"/>
    <w:rsid w:val="57862016"/>
    <w:rsid w:val="589999F8"/>
    <w:rsid w:val="58E87BAA"/>
    <w:rsid w:val="591A5ED4"/>
    <w:rsid w:val="5A6ED065"/>
    <w:rsid w:val="5C54F5EC"/>
    <w:rsid w:val="5C69FA01"/>
    <w:rsid w:val="5CA7299B"/>
    <w:rsid w:val="5CD24550"/>
    <w:rsid w:val="5D9D570E"/>
    <w:rsid w:val="5DB464E9"/>
    <w:rsid w:val="5E10697B"/>
    <w:rsid w:val="5E87A971"/>
    <w:rsid w:val="5EFF932A"/>
    <w:rsid w:val="5FD00A93"/>
    <w:rsid w:val="60057B8B"/>
    <w:rsid w:val="6104485F"/>
    <w:rsid w:val="615D62A4"/>
    <w:rsid w:val="62391AA2"/>
    <w:rsid w:val="623B5739"/>
    <w:rsid w:val="62414B86"/>
    <w:rsid w:val="631D3672"/>
    <w:rsid w:val="63997531"/>
    <w:rsid w:val="650DE843"/>
    <w:rsid w:val="65D19D02"/>
    <w:rsid w:val="6630D3C7"/>
    <w:rsid w:val="67490F3E"/>
    <w:rsid w:val="6787370A"/>
    <w:rsid w:val="67D76B26"/>
    <w:rsid w:val="68A4AF08"/>
    <w:rsid w:val="68B6E5FE"/>
    <w:rsid w:val="68BF26A3"/>
    <w:rsid w:val="68D6674F"/>
    <w:rsid w:val="6B4CBF0F"/>
    <w:rsid w:val="6BF5772C"/>
    <w:rsid w:val="6C47EB47"/>
    <w:rsid w:val="6D464BC4"/>
    <w:rsid w:val="6DEE9AA1"/>
    <w:rsid w:val="6E498326"/>
    <w:rsid w:val="6E8EACE6"/>
    <w:rsid w:val="6ED57B2D"/>
    <w:rsid w:val="6F64E6C6"/>
    <w:rsid w:val="6F6CA17B"/>
    <w:rsid w:val="6FF7ED23"/>
    <w:rsid w:val="7094D17E"/>
    <w:rsid w:val="70B1DA74"/>
    <w:rsid w:val="70B4CFCC"/>
    <w:rsid w:val="71CD0B43"/>
    <w:rsid w:val="7273B7EB"/>
    <w:rsid w:val="728B7E87"/>
    <w:rsid w:val="72D3A88F"/>
    <w:rsid w:val="72D7548F"/>
    <w:rsid w:val="731D271A"/>
    <w:rsid w:val="734A249C"/>
    <w:rsid w:val="73C41720"/>
    <w:rsid w:val="7413CF16"/>
    <w:rsid w:val="74367B72"/>
    <w:rsid w:val="743E1965"/>
    <w:rsid w:val="746D8D27"/>
    <w:rsid w:val="74C45A25"/>
    <w:rsid w:val="74D92B69"/>
    <w:rsid w:val="74F67F7F"/>
    <w:rsid w:val="753BC21C"/>
    <w:rsid w:val="758D49AA"/>
    <w:rsid w:val="75D573CB"/>
    <w:rsid w:val="75F74008"/>
    <w:rsid w:val="7671EB4D"/>
    <w:rsid w:val="76DD32B0"/>
    <w:rsid w:val="7872CB66"/>
    <w:rsid w:val="78C407C6"/>
    <w:rsid w:val="78EB07E8"/>
    <w:rsid w:val="79313EAA"/>
    <w:rsid w:val="793DCF49"/>
    <w:rsid w:val="79763599"/>
    <w:rsid w:val="79BB2C88"/>
    <w:rsid w:val="7A28BAD8"/>
    <w:rsid w:val="7A34A8DD"/>
    <w:rsid w:val="7AC39F76"/>
    <w:rsid w:val="7AF2308F"/>
    <w:rsid w:val="7C235105"/>
    <w:rsid w:val="7CCF4B04"/>
    <w:rsid w:val="7D441F0F"/>
    <w:rsid w:val="7DCD350F"/>
    <w:rsid w:val="7E11F92D"/>
    <w:rsid w:val="7E122BFE"/>
    <w:rsid w:val="7E3170EC"/>
    <w:rsid w:val="7E6761A5"/>
    <w:rsid w:val="7FB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1514"/>
  <w15:chartTrackingRefBased/>
  <w15:docId w15:val="{5B1C6DA8-CD3B-441A-A5D4-B930D04D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20C3F"/>
  </w:style>
  <w:style w:type="character" w:customStyle="1" w:styleId="eop">
    <w:name w:val="eop"/>
    <w:basedOn w:val="DefaultParagraphFont"/>
    <w:rsid w:val="00F20C3F"/>
  </w:style>
  <w:style w:type="paragraph" w:styleId="ListParagraph">
    <w:name w:val="List Paragraph"/>
    <w:basedOn w:val="Normal"/>
    <w:uiPriority w:val="34"/>
    <w:qFormat/>
    <w:rsid w:val="00E53C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1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5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E9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scintheuk@ms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sc.org/uk/msc-uk-awar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c.org/uk/msc-uk-awar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msc.org/what-we-are-doing/our-approach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msc.org/what-we-are-doing/our-appro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K Document" ma:contentTypeID="0x010100BAC41A1A34208A42BE102A7EF446F4F80800EB71BB65A032AB49BEDF2491337BC0C3" ma:contentTypeVersion="24" ma:contentTypeDescription="" ma:contentTypeScope="" ma:versionID="06d5d7d58923fd51837b0790ffea0b57">
  <xsd:schema xmlns:xsd="http://www.w3.org/2001/XMLSchema" xmlns:xs="http://www.w3.org/2001/XMLSchema" xmlns:p="http://schemas.microsoft.com/office/2006/metadata/properties" xmlns:ns2="230c30b3-5bf2-4424-b964-6b55c85701d3" xmlns:ns3="c5657c7d-38cc-41d4-bde5-d2820b20ac05" targetNamespace="http://schemas.microsoft.com/office/2006/metadata/properties" ma:root="true" ma:fieldsID="22e3e8ce1aff359accb5456977138898" ns2:_="" ns3:_="">
    <xsd:import namespace="230c30b3-5bf2-4424-b964-6b55c85701d3"/>
    <xsd:import namespace="c5657c7d-38cc-41d4-bde5-d2820b20ac05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Q_x0020_Month" minOccurs="0"/>
                <xsd:element ref="ns2:Year" minOccurs="0"/>
                <xsd:element ref="ns2:b49947ffe1b84f9790a0de64dfa228a4" minOccurs="0"/>
                <xsd:element ref="ns2:TaxCatchAll" minOccurs="0"/>
                <xsd:element ref="ns2:TaxCatchAllLabel" minOccurs="0"/>
                <xsd:element ref="ns2:lc2ee1b5168640739c6af8be6b9c1c4b" minOccurs="0"/>
                <xsd:element ref="ns2:e242b3f222694370b37a2a251da74707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30b3-5bf2-4424-b964-6b55c85701d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4" nillable="true" ma:displayName="Meeting Date" ma:format="DateOnly" ma:internalName="Meeting_x0020_Date">
      <xsd:simpleType>
        <xsd:restriction base="dms:DateTime"/>
      </xsd:simpleType>
    </xsd:element>
    <xsd:element name="Q_x0020_Month" ma:index="5" nillable="true" ma:displayName="Q Month" ma:format="Dropdown" ma:internalName="Q_x0020_Month">
      <xsd:simpleType>
        <xsd:restriction base="dms:Choice">
          <xsd:enumeration value="Q1"/>
          <xsd:enumeration value="1. April"/>
          <xsd:enumeration value="2. May"/>
          <xsd:enumeration value="3. June"/>
          <xsd:enumeration value="Q2"/>
          <xsd:enumeration value="4. July"/>
          <xsd:enumeration value="5. August"/>
          <xsd:enumeration value="6. September"/>
          <xsd:enumeration value="Q3"/>
          <xsd:enumeration value="7. October"/>
          <xsd:enumeration value="8. November"/>
          <xsd:enumeration value="9. December"/>
          <xsd:enumeration value="Q4"/>
          <xsd:enumeration value="10. January"/>
          <xsd:enumeration value="11. February"/>
          <xsd:enumeration value="12. March"/>
        </xsd:restriction>
      </xsd:simpleType>
    </xsd:element>
    <xsd:element name="Year" ma:index="6" nillable="true" ma:displayName="Year" ma:default="2020-2021" ma:format="Dropdown" ma:internalName="Year">
      <xsd:simpleType>
        <xsd:restriction base="dms:Choice">
          <xsd:enumeration value="2009"/>
          <xsd:enumeration value="2011"/>
          <xsd:enumeration value="2012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  <xsd:enumeration value="2019-2020"/>
          <xsd:enumeration value="2020"/>
          <xsd:enumeration value="2020-2021"/>
          <xsd:enumeration value="2021"/>
          <xsd:enumeration value="2021-2022"/>
          <xsd:enumeration value="2022"/>
          <xsd:enumeration value="2022-2023"/>
          <xsd:enumeration value="2023"/>
          <xsd:enumeration value="2023-2024"/>
          <xsd:enumeration value="2024"/>
        </xsd:restriction>
      </xsd:simpleType>
    </xsd:element>
    <xsd:element name="b49947ffe1b84f9790a0de64dfa228a4" ma:index="8" nillable="true" ma:taxonomy="true" ma:internalName="b49947ffe1b84f9790a0de64dfa228a4" ma:taxonomyFieldName="MSC_x0020_Location" ma:displayName="MSC Location" ma:default="4;#UK|89e260ee-fd75-4404-94ce-2ecd0fcc0497" ma:fieldId="{b49947ff-e1b8-4f97-90a0-de64dfa228a4}" ma:sspId="1b199611-8856-41f6-9a1b-e76f78ab8edd" ma:termSetId="6fed0f4b-0e9b-4910-a0d8-a7f1207b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6ddb67-7561-45d9-bb13-5d2d8ab8f5b1}" ma:internalName="TaxCatchAll" ma:showField="CatchAllData" ma:web="230c30b3-5bf2-4424-b964-6b55c8570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6ddb67-7561-45d9-bb13-5d2d8ab8f5b1}" ma:internalName="TaxCatchAllLabel" ma:readOnly="true" ma:showField="CatchAllDataLabel" ma:web="230c30b3-5bf2-4424-b964-6b55c8570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2ee1b5168640739c6af8be6b9c1c4b" ma:index="14" nillable="true" ma:taxonomy="true" ma:internalName="lc2ee1b5168640739c6af8be6b9c1c4b" ma:taxonomyFieldName="Outreach_x0020_Doc_x0020_Type" ma:displayName="Outreach Doc Type" ma:default="" ma:fieldId="{5c2ee1b5-1686-4073-9c6a-f8be6b9c1c4b}" ma:sspId="1b199611-8856-41f6-9a1b-e76f78ab8edd" ma:termSetId="a027094f-a348-4905-846d-9c38e25da0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42b3f222694370b37a2a251da74707" ma:index="17" nillable="true" ma:taxonomy="true" ma:internalName="e242b3f222694370b37a2a251da74707" ma:taxonomyFieldName="Outreach_x0020_Category" ma:displayName="Outreach Category" ma:default="" ma:fieldId="{e242b3f2-2269-4370-b37a-2a251da74707}" ma:sspId="1b199611-8856-41f6-9a1b-e76f78ab8edd" ma:termSetId="d064fb88-8834-4766-9621-b1d7b50354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57c7d-38cc-41d4-bde5-d2820b20a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230c30b3-5bf2-4424-b964-6b55c85701d3" xsi:nil="true"/>
    <Q_x0020_Month xmlns="230c30b3-5bf2-4424-b964-6b55c85701d3" xsi:nil="true"/>
    <TaxCatchAll xmlns="230c30b3-5bf2-4424-b964-6b55c85701d3">
      <Value>4</Value>
    </TaxCatchAll>
    <e242b3f222694370b37a2a251da74707 xmlns="230c30b3-5bf2-4424-b964-6b55c85701d3">
      <Terms xmlns="http://schemas.microsoft.com/office/infopath/2007/PartnerControls"/>
    </e242b3f222694370b37a2a251da74707>
    <Year xmlns="230c30b3-5bf2-4424-b964-6b55c85701d3">2020-2021</Year>
    <b49947ffe1b84f9790a0de64dfa228a4 xmlns="230c30b3-5bf2-4424-b964-6b55c85701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</TermName>
          <TermId xmlns="http://schemas.microsoft.com/office/infopath/2007/PartnerControls">89e260ee-fd75-4404-94ce-2ecd0fcc0497</TermId>
        </TermInfo>
      </Terms>
    </b49947ffe1b84f9790a0de64dfa228a4>
    <lc2ee1b5168640739c6af8be6b9c1c4b xmlns="230c30b3-5bf2-4424-b964-6b55c85701d3">
      <Terms xmlns="http://schemas.microsoft.com/office/infopath/2007/PartnerControls"/>
    </lc2ee1b5168640739c6af8be6b9c1c4b>
    <_dlc_DocId xmlns="230c30b3-5bf2-4424-b964-6b55c85701d3">MSCOUTREACH-1900346373-31400</_dlc_DocId>
    <_dlc_DocIdUrl xmlns="230c30b3-5bf2-4424-b964-6b55c85701d3">
      <Url>https://marinestewardshipcouncil.sharepoint.com/sites/outreach/NE_Atlantic/_layouts/15/DocIdRedir.aspx?ID=MSCOUTREACH-1900346373-31400</Url>
      <Description>MSCOUTREACH-1900346373-31400</Description>
    </_dlc_DocIdUrl>
    <SharedWithUsers xmlns="230c30b3-5bf2-4424-b964-6b55c85701d3">
      <UserInfo>
        <DisplayName>Loren Hiller</DisplayName>
        <AccountId>724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16441-12E1-45EA-9104-B8AB3AD5DB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653922-BE25-4DC3-B9A0-860B25945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c30b3-5bf2-4424-b964-6b55c85701d3"/>
    <ds:schemaRef ds:uri="c5657c7d-38cc-41d4-bde5-d2820b20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6C5A1-0E09-4D94-AF19-235F9C9AF2CA}">
  <ds:schemaRefs>
    <ds:schemaRef ds:uri="http://schemas.microsoft.com/office/2006/metadata/properties"/>
    <ds:schemaRef ds:uri="http://schemas.microsoft.com/office/infopath/2007/PartnerControls"/>
    <ds:schemaRef ds:uri="230c30b3-5bf2-4424-b964-6b55c85701d3"/>
  </ds:schemaRefs>
</ds:datastoreItem>
</file>

<file path=customXml/itemProps4.xml><?xml version="1.0" encoding="utf-8"?>
<ds:datastoreItem xmlns:ds="http://schemas.openxmlformats.org/officeDocument/2006/customXml" ds:itemID="{EF038984-839C-4E2C-A293-2FD4F12C3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Links>
    <vt:vector size="30" baseType="variant">
      <vt:variant>
        <vt:i4>2883702</vt:i4>
      </vt:variant>
      <vt:variant>
        <vt:i4>12</vt:i4>
      </vt:variant>
      <vt:variant>
        <vt:i4>0</vt:i4>
      </vt:variant>
      <vt:variant>
        <vt:i4>5</vt:i4>
      </vt:variant>
      <vt:variant>
        <vt:lpwstr>https://www.msc.org/what-we-are-doing/our-approach</vt:lpwstr>
      </vt:variant>
      <vt:variant>
        <vt:lpwstr/>
      </vt:variant>
      <vt:variant>
        <vt:i4>7340107</vt:i4>
      </vt:variant>
      <vt:variant>
        <vt:i4>9</vt:i4>
      </vt:variant>
      <vt:variant>
        <vt:i4>0</vt:i4>
      </vt:variant>
      <vt:variant>
        <vt:i4>5</vt:i4>
      </vt:variant>
      <vt:variant>
        <vt:lpwstr>mailto:mscintheuk@msc.org</vt:lpwstr>
      </vt:variant>
      <vt:variant>
        <vt:lpwstr/>
      </vt:variant>
      <vt:variant>
        <vt:i4>196685</vt:i4>
      </vt:variant>
      <vt:variant>
        <vt:i4>6</vt:i4>
      </vt:variant>
      <vt:variant>
        <vt:i4>0</vt:i4>
      </vt:variant>
      <vt:variant>
        <vt:i4>5</vt:i4>
      </vt:variant>
      <vt:variant>
        <vt:lpwstr>https://www.msc.org/uk/msc-uk-awards</vt:lpwstr>
      </vt:variant>
      <vt:variant>
        <vt:lpwstr/>
      </vt:variant>
      <vt:variant>
        <vt:i4>196685</vt:i4>
      </vt:variant>
      <vt:variant>
        <vt:i4>3</vt:i4>
      </vt:variant>
      <vt:variant>
        <vt:i4>0</vt:i4>
      </vt:variant>
      <vt:variant>
        <vt:i4>5</vt:i4>
      </vt:variant>
      <vt:variant>
        <vt:lpwstr>https://www.msc.org/uk/msc-uk-awards</vt:lpwstr>
      </vt:variant>
      <vt:variant>
        <vt:lpwstr/>
      </vt:variant>
      <vt:variant>
        <vt:i4>2883702</vt:i4>
      </vt:variant>
      <vt:variant>
        <vt:i4>0</vt:i4>
      </vt:variant>
      <vt:variant>
        <vt:i4>0</vt:i4>
      </vt:variant>
      <vt:variant>
        <vt:i4>5</vt:i4>
      </vt:variant>
      <vt:variant>
        <vt:lpwstr>https://www.msc.org/what-we-are-doing/our-approach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Bones</dc:creator>
  <cp:keywords/>
  <dc:description/>
  <cp:lastModifiedBy>Rebecca Lyal</cp:lastModifiedBy>
  <cp:revision>101</cp:revision>
  <dcterms:created xsi:type="dcterms:W3CDTF">2021-06-25T22:59:00Z</dcterms:created>
  <dcterms:modified xsi:type="dcterms:W3CDTF">2021-08-05T14:52:00Z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0x010100BAC41A1A34208A42BE102A7EF446F4F80800EB71BB65A032AB49BEDF2491337BC0C3</vt:lpwstr>
  </property>
  <property fmtid="{D5CDD505-2E9C-101B-9397-08002B2CF9AE}" pid="3" name="MSC Location">
    <vt:lpwstr>4;#UK|89e260ee-fd75-4404-94ce-2ecd0fcc0497</vt:lpwstr>
  </property>
  <property fmtid="{D5CDD505-2E9C-101B-9397-08002B2CF9AE}" pid="4" name="_dlc_DocIdItemGuid">
    <vt:lpwstr>78d6586e-b4da-4ce9-8a80-38f04126df71</vt:lpwstr>
  </property>
  <property fmtid="{D5CDD505-2E9C-101B-9397-08002B2CF9AE}" pid="5" name="Outreach Doc Type">
    <vt:lpwstr/>
  </property>
  <property fmtid="{D5CDD505-2E9C-101B-9397-08002B2CF9AE}" pid="6" name="Outreach Category">
    <vt:lpwstr/>
  </property>
</Properties>
</file>